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FB" w:rsidRPr="00C74DAB" w:rsidRDefault="00A045FB" w:rsidP="00A045FB">
      <w:pPr>
        <w:ind w:right="-450"/>
        <w:rPr>
          <w:rFonts w:ascii="Bookman Old Style" w:hAnsi="Bookman Old Style"/>
          <w:b/>
          <w:sz w:val="12"/>
        </w:rPr>
      </w:pPr>
    </w:p>
    <w:p w:rsidR="00426D46" w:rsidRPr="00C74DAB" w:rsidRDefault="00426D46" w:rsidP="00A045FB">
      <w:pPr>
        <w:ind w:right="-450"/>
        <w:rPr>
          <w:rFonts w:ascii="Bookman Old Style" w:hAnsi="Bookman Old Style"/>
          <w:b/>
          <w:sz w:val="2"/>
        </w:rPr>
      </w:pPr>
    </w:p>
    <w:p w:rsidR="00A045FB" w:rsidRPr="00C74DAB" w:rsidRDefault="00A045FB" w:rsidP="00A045FB">
      <w:pPr>
        <w:ind w:right="-450"/>
        <w:rPr>
          <w:rFonts w:ascii="Bookman Old Style" w:hAnsi="Bookman Old Style"/>
          <w:b/>
          <w:sz w:val="2"/>
        </w:rPr>
      </w:pPr>
    </w:p>
    <w:p w:rsidR="003E531C" w:rsidRPr="00C74DAB" w:rsidRDefault="003E531C" w:rsidP="003E531C">
      <w:pPr>
        <w:spacing w:after="200" w:line="276" w:lineRule="auto"/>
        <w:jc w:val="right"/>
        <w:rPr>
          <w:rFonts w:ascii="Bookman Old Style" w:hAnsi="Bookman Old Style"/>
          <w:i/>
          <w:sz w:val="22"/>
          <w:lang w:bidi="ar-SA"/>
        </w:rPr>
      </w:pPr>
      <w:r w:rsidRPr="00C74DAB">
        <w:rPr>
          <w:rFonts w:ascii="Bookman Old Style" w:hAnsi="Bookman Old Style"/>
          <w:b/>
          <w:sz w:val="22"/>
          <w:szCs w:val="22"/>
          <w:lang w:bidi="ar-SA"/>
        </w:rPr>
        <w:t>Vacancy No. 001/2025</w:t>
      </w:r>
    </w:p>
    <w:p w:rsidR="003E531C" w:rsidRPr="00C74DAB" w:rsidRDefault="003E531C" w:rsidP="003E531C">
      <w:pPr>
        <w:jc w:val="center"/>
        <w:rPr>
          <w:rFonts w:ascii="Bookman Old Style" w:hAnsi="Bookman Old Style"/>
          <w:b/>
          <w:sz w:val="2"/>
          <w:szCs w:val="22"/>
          <w:u w:val="single"/>
          <w:lang w:bidi="ar-SA"/>
        </w:rPr>
      </w:pPr>
    </w:p>
    <w:p w:rsidR="003E531C" w:rsidRPr="00C74DAB" w:rsidRDefault="003E531C" w:rsidP="003E531C">
      <w:pPr>
        <w:jc w:val="center"/>
        <w:rPr>
          <w:rFonts w:ascii="Bookman Old Style" w:hAnsi="Bookman Old Style"/>
          <w:b/>
          <w:szCs w:val="22"/>
          <w:u w:val="single"/>
          <w:lang w:bidi="ar-SA"/>
        </w:rPr>
      </w:pPr>
      <w:r w:rsidRPr="00C74DAB">
        <w:rPr>
          <w:rFonts w:ascii="Bookman Old Style" w:hAnsi="Bookman Old Style"/>
          <w:b/>
          <w:szCs w:val="22"/>
          <w:u w:val="single"/>
          <w:lang w:bidi="ar-SA"/>
        </w:rPr>
        <w:t>National and International Vacancy Announcement</w:t>
      </w:r>
    </w:p>
    <w:p w:rsidR="003E531C" w:rsidRPr="00C74DAB" w:rsidRDefault="003E531C" w:rsidP="003E531C">
      <w:pPr>
        <w:jc w:val="center"/>
        <w:rPr>
          <w:rFonts w:ascii="Bookman Old Style" w:hAnsi="Bookman Old Style"/>
          <w:b/>
          <w:sz w:val="14"/>
          <w:szCs w:val="22"/>
          <w:u w:val="single"/>
          <w:lang w:bidi="ar-SA"/>
        </w:rPr>
      </w:pPr>
    </w:p>
    <w:p w:rsidR="003E531C" w:rsidRPr="00C74DAB" w:rsidRDefault="003E531C" w:rsidP="003E531C">
      <w:pPr>
        <w:jc w:val="both"/>
        <w:rPr>
          <w:rFonts w:ascii="Bookman Old Style" w:hAnsi="Bookman Old Style" w:cs="Tahoma"/>
          <w:bCs/>
          <w:iCs/>
          <w:color w:val="000000" w:themeColor="text1"/>
          <w:sz w:val="22"/>
          <w:szCs w:val="22"/>
          <w:lang w:bidi="ar-SA"/>
        </w:rPr>
      </w:pPr>
      <w:r w:rsidRPr="00C74DAB">
        <w:rPr>
          <w:rFonts w:ascii="Bookman Old Style" w:hAnsi="Bookman Old Style" w:cs="Tahoma"/>
          <w:bCs/>
          <w:iCs/>
          <w:color w:val="000000" w:themeColor="text1"/>
          <w:sz w:val="22"/>
          <w:szCs w:val="22"/>
          <w:lang w:bidi="ar-SA"/>
        </w:rPr>
        <w:t>Wegagen Capital-Investment Bank S.C. (under formation) is a company under formation to provide investment banking services in Ethiopia. Currently, the bank has successfully completed every necessary preparations and duly applied for investment banking license at Ethiopian Capital Market Authority. Thus, the Bank is looking for professionals with vibrant track records for the following vacant positions with attractive Salary and benefits package.</w:t>
      </w:r>
    </w:p>
    <w:p w:rsidR="003E531C" w:rsidRPr="00C74DAB" w:rsidRDefault="003E531C" w:rsidP="003E531C">
      <w:pPr>
        <w:autoSpaceDE w:val="0"/>
        <w:autoSpaceDN w:val="0"/>
        <w:adjustRightInd w:val="0"/>
        <w:jc w:val="both"/>
        <w:rPr>
          <w:rFonts w:ascii="Bookman Old Style" w:hAnsi="Bookman Old Style"/>
          <w:sz w:val="2"/>
          <w:szCs w:val="21"/>
          <w:lang w:bidi="ar-SA"/>
        </w:rPr>
      </w:pPr>
    </w:p>
    <w:p w:rsidR="003E531C" w:rsidRPr="00C74DAB" w:rsidRDefault="003E531C" w:rsidP="003E531C">
      <w:pPr>
        <w:autoSpaceDE w:val="0"/>
        <w:autoSpaceDN w:val="0"/>
        <w:adjustRightInd w:val="0"/>
        <w:jc w:val="both"/>
        <w:rPr>
          <w:rFonts w:ascii="Bookman Old Style" w:hAnsi="Bookman Old Style"/>
          <w:sz w:val="5"/>
          <w:szCs w:val="21"/>
          <w:lang w:bidi="ar-SA"/>
        </w:rPr>
      </w:pPr>
    </w:p>
    <w:p w:rsidR="003E531C" w:rsidRPr="00C74DAB" w:rsidRDefault="003E531C" w:rsidP="003E531C">
      <w:pPr>
        <w:spacing w:line="276" w:lineRule="auto"/>
        <w:jc w:val="both"/>
        <w:rPr>
          <w:rFonts w:ascii="Bookman Old Style" w:hAnsi="Bookman Old Style"/>
          <w:sz w:val="2"/>
          <w:szCs w:val="20"/>
          <w:lang w:bidi="ar-SA"/>
        </w:rPr>
      </w:pPr>
    </w:p>
    <w:tbl>
      <w:tblPr>
        <w:tblStyle w:val="TableGrid"/>
        <w:tblW w:w="10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
        <w:gridCol w:w="3084"/>
        <w:gridCol w:w="240"/>
        <w:gridCol w:w="6755"/>
      </w:tblGrid>
      <w:tr w:rsidR="003E531C" w:rsidRPr="00C74DAB" w:rsidTr="00432DD8">
        <w:trPr>
          <w:trHeight w:val="333"/>
          <w:jc w:val="center"/>
        </w:trPr>
        <w:tc>
          <w:tcPr>
            <w:tcW w:w="456" w:type="dxa"/>
            <w:shd w:val="clear" w:color="auto" w:fill="auto"/>
          </w:tcPr>
          <w:p w:rsidR="003E531C" w:rsidRPr="00C74DAB" w:rsidRDefault="003E531C" w:rsidP="003E531C">
            <w:pPr>
              <w:autoSpaceDE w:val="0"/>
              <w:autoSpaceDN w:val="0"/>
              <w:adjustRightInd w:val="0"/>
              <w:ind w:left="-90" w:right="-123"/>
              <w:jc w:val="center"/>
              <w:rPr>
                <w:rFonts w:ascii="Bookman Old Style" w:eastAsia="Times New Roman" w:hAnsi="Bookman Old Style" w:cs="Arial"/>
                <w:b/>
                <w:lang w:bidi="ar-SA"/>
              </w:rPr>
            </w:pPr>
            <w:r w:rsidRPr="00C74DAB">
              <w:rPr>
                <w:rFonts w:ascii="Bookman Old Style" w:hAnsi="Bookman Old Style" w:cs="Arial"/>
                <w:b/>
                <w:lang w:bidi="ar-SA"/>
              </w:rPr>
              <w:t>1.</w:t>
            </w:r>
          </w:p>
        </w:tc>
        <w:tc>
          <w:tcPr>
            <w:tcW w:w="3084" w:type="dxa"/>
            <w:shd w:val="clear" w:color="auto" w:fill="auto"/>
          </w:tcPr>
          <w:p w:rsidR="003E531C" w:rsidRPr="00C74DAB" w:rsidRDefault="003E531C" w:rsidP="003E531C">
            <w:pPr>
              <w:autoSpaceDE w:val="0"/>
              <w:autoSpaceDN w:val="0"/>
              <w:adjustRightInd w:val="0"/>
              <w:rPr>
                <w:rFonts w:ascii="Bookman Old Style" w:eastAsia="Times New Roman" w:hAnsi="Bookman Old Style" w:cs="Arial"/>
                <w:b/>
                <w:sz w:val="21"/>
                <w:szCs w:val="21"/>
                <w:lang w:bidi="ar-SA"/>
              </w:rPr>
            </w:pPr>
            <w:r w:rsidRPr="00C74DAB">
              <w:rPr>
                <w:rFonts w:ascii="Bookman Old Style" w:hAnsi="Bookman Old Style" w:cs="Arial"/>
                <w:b/>
                <w:sz w:val="21"/>
                <w:szCs w:val="21"/>
                <w:lang w:bidi="ar-SA"/>
              </w:rPr>
              <w:t>POSITION</w:t>
            </w:r>
          </w:p>
        </w:tc>
        <w:tc>
          <w:tcPr>
            <w:tcW w:w="240" w:type="dxa"/>
            <w:shd w:val="clear" w:color="auto" w:fill="auto"/>
          </w:tcPr>
          <w:p w:rsidR="003E531C" w:rsidRPr="00C74DAB" w:rsidRDefault="003E531C" w:rsidP="003E531C">
            <w:pPr>
              <w:jc w:val="center"/>
              <w:rPr>
                <w:rFonts w:ascii="Bookman Old Style" w:eastAsia="Times New Roman" w:hAnsi="Bookman Old Style" w:cs="Times New Roman"/>
                <w:b/>
                <w:sz w:val="21"/>
                <w:szCs w:val="21"/>
                <w:lang w:bidi="ar-SA"/>
              </w:rPr>
            </w:pPr>
            <w:r w:rsidRPr="00C74DAB">
              <w:rPr>
                <w:rFonts w:ascii="Bookman Old Style" w:hAnsi="Bookman Old Style"/>
                <w:b/>
                <w:sz w:val="21"/>
                <w:szCs w:val="21"/>
                <w:lang w:bidi="ar-SA"/>
              </w:rPr>
              <w:t>:</w:t>
            </w:r>
          </w:p>
        </w:tc>
        <w:tc>
          <w:tcPr>
            <w:tcW w:w="6755" w:type="dxa"/>
            <w:shd w:val="clear" w:color="auto" w:fill="auto"/>
          </w:tcPr>
          <w:p w:rsidR="003E531C" w:rsidRPr="00C74DAB" w:rsidRDefault="003E531C" w:rsidP="003E531C">
            <w:pPr>
              <w:spacing w:after="60"/>
              <w:rPr>
                <w:rFonts w:ascii="Bookman Old Style" w:eastAsia="Times New Roman" w:hAnsi="Bookman Old Style" w:cs="Tahoma"/>
                <w:b/>
                <w:bCs/>
                <w:iCs/>
                <w:color w:val="000000" w:themeColor="text1"/>
                <w:lang w:bidi="ar-SA"/>
              </w:rPr>
            </w:pPr>
            <w:r w:rsidRPr="00C74DAB">
              <w:rPr>
                <w:rFonts w:ascii="Bookman Old Style" w:eastAsia="Arial Unicode MS" w:hAnsi="Bookman Old Style"/>
                <w:b/>
                <w:bCs/>
                <w:iCs/>
                <w:lang w:bidi="ar-SA"/>
              </w:rPr>
              <w:t>Chief</w:t>
            </w:r>
            <w:r w:rsidR="00172C00" w:rsidRPr="00C74DAB">
              <w:rPr>
                <w:rFonts w:ascii="Bookman Old Style" w:eastAsia="Arial Unicode MS" w:hAnsi="Bookman Old Style"/>
                <w:b/>
                <w:bCs/>
                <w:iCs/>
                <w:lang w:bidi="ar-SA"/>
              </w:rPr>
              <w:t>,</w:t>
            </w:r>
            <w:r w:rsidRPr="00C74DAB">
              <w:rPr>
                <w:rFonts w:ascii="Bookman Old Style" w:eastAsia="Arial Unicode MS" w:hAnsi="Bookman Old Style"/>
                <w:b/>
                <w:bCs/>
                <w:iCs/>
                <w:lang w:bidi="ar-SA"/>
              </w:rPr>
              <w:t xml:space="preserve"> Trading Officer</w:t>
            </w:r>
          </w:p>
        </w:tc>
      </w:tr>
      <w:tr w:rsidR="003E531C" w:rsidRPr="00C74DAB" w:rsidTr="00432DD8">
        <w:trPr>
          <w:trHeight w:val="2798"/>
          <w:jc w:val="center"/>
        </w:trPr>
        <w:tc>
          <w:tcPr>
            <w:tcW w:w="456" w:type="dxa"/>
            <w:shd w:val="clear" w:color="auto" w:fill="auto"/>
          </w:tcPr>
          <w:p w:rsidR="003E531C" w:rsidRPr="00C74DAB" w:rsidRDefault="003E531C" w:rsidP="003E531C">
            <w:pPr>
              <w:autoSpaceDE w:val="0"/>
              <w:autoSpaceDN w:val="0"/>
              <w:adjustRightInd w:val="0"/>
              <w:ind w:left="-90" w:right="-123"/>
              <w:jc w:val="center"/>
              <w:rPr>
                <w:rFonts w:ascii="Bookman Old Style" w:eastAsia="Times New Roman" w:hAnsi="Bookman Old Style" w:cs="Arial"/>
                <w:b/>
                <w:lang w:bidi="ar-SA"/>
              </w:rPr>
            </w:pPr>
          </w:p>
        </w:tc>
        <w:tc>
          <w:tcPr>
            <w:tcW w:w="3084" w:type="dxa"/>
            <w:shd w:val="clear" w:color="auto" w:fill="auto"/>
          </w:tcPr>
          <w:p w:rsidR="003E531C" w:rsidRPr="00C74DAB" w:rsidRDefault="003E531C" w:rsidP="003E531C">
            <w:pPr>
              <w:autoSpaceDE w:val="0"/>
              <w:autoSpaceDN w:val="0"/>
              <w:adjustRightInd w:val="0"/>
              <w:rPr>
                <w:rFonts w:ascii="Bookman Old Style" w:eastAsia="Times New Roman" w:hAnsi="Bookman Old Style" w:cs="Arial"/>
                <w:b/>
                <w:lang w:bidi="ar-SA"/>
              </w:rPr>
            </w:pPr>
            <w:r w:rsidRPr="00C74DAB">
              <w:rPr>
                <w:rFonts w:ascii="Bookman Old Style" w:hAnsi="Bookman Old Style" w:cs="Arial"/>
                <w:b/>
                <w:lang w:bidi="ar-SA"/>
              </w:rPr>
              <w:t>Job Purpose</w:t>
            </w:r>
          </w:p>
        </w:tc>
        <w:tc>
          <w:tcPr>
            <w:tcW w:w="240" w:type="dxa"/>
            <w:shd w:val="clear" w:color="auto" w:fill="auto"/>
          </w:tcPr>
          <w:p w:rsidR="003E531C" w:rsidRPr="00C74DAB" w:rsidRDefault="003E531C" w:rsidP="003E531C">
            <w:pPr>
              <w:jc w:val="center"/>
              <w:rPr>
                <w:rFonts w:ascii="Bookman Old Style" w:eastAsia="Times New Roman" w:hAnsi="Bookman Old Style" w:cs="Times New Roman"/>
                <w:b/>
                <w:lang w:bidi="ar-SA"/>
              </w:rPr>
            </w:pPr>
            <w:r w:rsidRPr="00C74DAB">
              <w:rPr>
                <w:rFonts w:ascii="Bookman Old Style" w:hAnsi="Bookman Old Style"/>
                <w:b/>
                <w:lang w:bidi="ar-SA"/>
              </w:rPr>
              <w:t>:</w:t>
            </w:r>
          </w:p>
        </w:tc>
        <w:tc>
          <w:tcPr>
            <w:tcW w:w="6755" w:type="dxa"/>
            <w:shd w:val="clear" w:color="auto" w:fill="auto"/>
          </w:tcPr>
          <w:p w:rsidR="003E531C" w:rsidRPr="00C74DAB" w:rsidRDefault="003E531C" w:rsidP="00C74DAB">
            <w:pPr>
              <w:spacing w:before="100" w:beforeAutospacing="1" w:after="100" w:afterAutospacing="1" w:line="276" w:lineRule="auto"/>
              <w:jc w:val="both"/>
              <w:rPr>
                <w:rFonts w:ascii="Bookman Old Style" w:eastAsia="Times New Roman" w:hAnsi="Bookman Old Style" w:cs="Times New Roman"/>
                <w:lang w:bidi="ar-SA"/>
              </w:rPr>
            </w:pPr>
            <w:r w:rsidRPr="00C74DAB">
              <w:rPr>
                <w:rFonts w:ascii="Bookman Old Style" w:eastAsia="Times New Roman" w:hAnsi="Bookman Old Style" w:cs="Times New Roman"/>
                <w:lang w:bidi="ar-SA"/>
              </w:rPr>
              <w:t>The Chief Trading Officer is responsible for developing and implementing effective trading strategies that maximize profitability while managing risk exposure across various financial instruments. This role involves overseeing client acquisition and relationship management, ensuring compliance with reg</w:t>
            </w:r>
            <w:bookmarkStart w:id="0" w:name="_GoBack"/>
            <w:bookmarkEnd w:id="0"/>
            <w:r w:rsidRPr="00C74DAB">
              <w:rPr>
                <w:rFonts w:ascii="Bookman Old Style" w:eastAsia="Times New Roman" w:hAnsi="Bookman Old Style" w:cs="Times New Roman"/>
                <w:lang w:bidi="ar-SA"/>
              </w:rPr>
              <w:t>ulatory frameworks, and leading a high-performance team of traders. The Chief Trading Officer will also optimize trading technology and drive business development efforts to achieve revenue targets and enhance client engagement.</w:t>
            </w:r>
          </w:p>
        </w:tc>
      </w:tr>
      <w:tr w:rsidR="003E531C" w:rsidRPr="00C74DAB" w:rsidTr="00432DD8">
        <w:trPr>
          <w:trHeight w:val="4607"/>
          <w:jc w:val="center"/>
        </w:trPr>
        <w:tc>
          <w:tcPr>
            <w:tcW w:w="456" w:type="dxa"/>
            <w:shd w:val="clear" w:color="auto" w:fill="auto"/>
          </w:tcPr>
          <w:p w:rsidR="003E531C" w:rsidRPr="00C74DAB" w:rsidRDefault="003E531C" w:rsidP="003E531C">
            <w:pPr>
              <w:autoSpaceDE w:val="0"/>
              <w:autoSpaceDN w:val="0"/>
              <w:adjustRightInd w:val="0"/>
              <w:ind w:left="-90" w:right="-123"/>
              <w:jc w:val="center"/>
              <w:rPr>
                <w:rFonts w:ascii="Bookman Old Style" w:eastAsia="Times New Roman" w:hAnsi="Bookman Old Style" w:cs="Arial"/>
                <w:b/>
                <w:lang w:bidi="ar-SA"/>
              </w:rPr>
            </w:pPr>
          </w:p>
        </w:tc>
        <w:tc>
          <w:tcPr>
            <w:tcW w:w="3084" w:type="dxa"/>
            <w:shd w:val="clear" w:color="auto" w:fill="auto"/>
          </w:tcPr>
          <w:p w:rsidR="003E531C" w:rsidRPr="00C74DAB" w:rsidRDefault="003E531C" w:rsidP="003E531C">
            <w:pPr>
              <w:autoSpaceDE w:val="0"/>
              <w:autoSpaceDN w:val="0"/>
              <w:adjustRightInd w:val="0"/>
              <w:rPr>
                <w:rFonts w:ascii="Bookman Old Style" w:eastAsia="Times New Roman" w:hAnsi="Bookman Old Style" w:cs="Arial"/>
                <w:b/>
                <w:sz w:val="21"/>
                <w:szCs w:val="21"/>
                <w:lang w:bidi="ar-SA"/>
              </w:rPr>
            </w:pPr>
            <w:r w:rsidRPr="00C74DAB">
              <w:rPr>
                <w:rFonts w:ascii="Bookman Old Style" w:hAnsi="Bookman Old Style" w:cs="Arial"/>
                <w:b/>
                <w:sz w:val="21"/>
                <w:szCs w:val="21"/>
                <w:lang w:bidi="ar-SA"/>
              </w:rPr>
              <w:t>Qualifications and Experience</w:t>
            </w:r>
          </w:p>
        </w:tc>
        <w:tc>
          <w:tcPr>
            <w:tcW w:w="240" w:type="dxa"/>
            <w:shd w:val="clear" w:color="auto" w:fill="auto"/>
          </w:tcPr>
          <w:p w:rsidR="003E531C" w:rsidRPr="00C74DAB" w:rsidRDefault="003E531C" w:rsidP="003E531C">
            <w:pPr>
              <w:jc w:val="center"/>
              <w:rPr>
                <w:rFonts w:ascii="Bookman Old Style" w:eastAsia="Times New Roman" w:hAnsi="Bookman Old Style" w:cs="Times New Roman"/>
                <w:b/>
                <w:sz w:val="21"/>
                <w:szCs w:val="21"/>
                <w:lang w:bidi="ar-SA"/>
              </w:rPr>
            </w:pPr>
            <w:r w:rsidRPr="00C74DAB">
              <w:rPr>
                <w:rFonts w:ascii="Bookman Old Style" w:hAnsi="Bookman Old Style"/>
                <w:b/>
                <w:sz w:val="21"/>
                <w:szCs w:val="21"/>
                <w:lang w:bidi="ar-SA"/>
              </w:rPr>
              <w:t>:</w:t>
            </w:r>
          </w:p>
        </w:tc>
        <w:tc>
          <w:tcPr>
            <w:tcW w:w="6755" w:type="dxa"/>
            <w:shd w:val="clear" w:color="auto" w:fill="auto"/>
          </w:tcPr>
          <w:p w:rsidR="00D9312D" w:rsidRPr="00C74DAB" w:rsidRDefault="00253317" w:rsidP="00253317">
            <w:pPr>
              <w:numPr>
                <w:ilvl w:val="0"/>
                <w:numId w:val="55"/>
              </w:numPr>
              <w:tabs>
                <w:tab w:val="left" w:pos="1440"/>
              </w:tabs>
              <w:spacing w:before="100" w:beforeAutospacing="1" w:after="100" w:afterAutospacing="1"/>
              <w:rPr>
                <w:rFonts w:ascii="Bookman Old Style" w:eastAsia="Times New Roman" w:hAnsi="Bookman Old Style" w:cs="Times New Roman"/>
              </w:rPr>
            </w:pPr>
            <w:r w:rsidRPr="00C74DAB">
              <w:rPr>
                <w:rFonts w:ascii="Bookman Old Style" w:eastAsia="Times New Roman" w:hAnsi="Bookman Old Style" w:cs="Times New Roman"/>
              </w:rPr>
              <w:t>A Master’s D</w:t>
            </w:r>
            <w:r w:rsidR="00D9312D" w:rsidRPr="00C74DAB">
              <w:rPr>
                <w:rFonts w:ascii="Bookman Old Style" w:eastAsia="Times New Roman" w:hAnsi="Bookman Old Style" w:cs="Times New Roman"/>
              </w:rPr>
              <w:t>egree (MBA or equivalent) or</w:t>
            </w:r>
          </w:p>
          <w:p w:rsidR="00D9312D" w:rsidRPr="00C74DAB" w:rsidRDefault="00253317" w:rsidP="000B1A90">
            <w:pPr>
              <w:numPr>
                <w:ilvl w:val="0"/>
                <w:numId w:val="55"/>
              </w:numPr>
              <w:spacing w:before="100" w:beforeAutospacing="1" w:after="100" w:afterAutospacing="1"/>
              <w:jc w:val="both"/>
              <w:rPr>
                <w:rFonts w:ascii="Bookman Old Style" w:eastAsia="Times New Roman" w:hAnsi="Bookman Old Style" w:cs="Times New Roman"/>
              </w:rPr>
            </w:pPr>
            <w:r w:rsidRPr="00C74DAB">
              <w:rPr>
                <w:rFonts w:ascii="Bookman Old Style" w:eastAsia="Times New Roman" w:hAnsi="Bookman Old Style" w:cs="Times New Roman"/>
              </w:rPr>
              <w:t>Bachelor’s D</w:t>
            </w:r>
            <w:r w:rsidR="00D9312D" w:rsidRPr="00C74DAB">
              <w:rPr>
                <w:rFonts w:ascii="Bookman Old Style" w:eastAsia="Times New Roman" w:hAnsi="Bookman Old Style" w:cs="Times New Roman"/>
              </w:rPr>
              <w:t>egree in Finance, Economics, Business Administration, or a related field.</w:t>
            </w:r>
          </w:p>
          <w:p w:rsidR="003E531C" w:rsidRPr="00C74DAB" w:rsidRDefault="00D9312D" w:rsidP="000B1A90">
            <w:pPr>
              <w:numPr>
                <w:ilvl w:val="0"/>
                <w:numId w:val="55"/>
              </w:numPr>
              <w:spacing w:before="100" w:beforeAutospacing="1" w:after="100" w:afterAutospacing="1"/>
              <w:jc w:val="both"/>
              <w:rPr>
                <w:rFonts w:ascii="Bookman Old Style" w:eastAsia="Times New Roman" w:hAnsi="Bookman Old Style" w:cs="Times New Roman"/>
              </w:rPr>
            </w:pPr>
            <w:r w:rsidRPr="00C74DAB">
              <w:rPr>
                <w:rFonts w:ascii="Bookman Old Style" w:eastAsia="Times New Roman" w:hAnsi="Bookman Old Style" w:cs="Times New Roman"/>
              </w:rPr>
              <w:t xml:space="preserve">Professional certification, especially from CISI is Mandatory while CFA and FRM are highly desirable. </w:t>
            </w:r>
          </w:p>
          <w:p w:rsidR="00D9312D" w:rsidRPr="00C74DAB" w:rsidRDefault="00D9312D" w:rsidP="00D9312D">
            <w:pPr>
              <w:pStyle w:val="ListParagraph"/>
              <w:numPr>
                <w:ilvl w:val="0"/>
                <w:numId w:val="56"/>
              </w:numPr>
              <w:spacing w:before="100" w:beforeAutospacing="1" w:after="100" w:afterAutospacing="1"/>
              <w:jc w:val="both"/>
              <w:rPr>
                <w:rFonts w:ascii="Bookman Old Style" w:eastAsia="Times New Roman" w:hAnsi="Bookman Old Style" w:cs="Times New Roman"/>
              </w:rPr>
            </w:pPr>
            <w:r w:rsidRPr="00C74DAB">
              <w:rPr>
                <w:rFonts w:ascii="Bookman Old Style" w:eastAsia="Times New Roman" w:hAnsi="Bookman Old Style" w:cs="Times New Roman"/>
              </w:rPr>
              <w:t>Minimum of 10 years of experience in trading or investment banking, with at least 5 years in a leadership role.</w:t>
            </w:r>
          </w:p>
          <w:p w:rsidR="00D9312D" w:rsidRPr="00C74DAB" w:rsidRDefault="00D9312D" w:rsidP="00D9312D">
            <w:pPr>
              <w:pStyle w:val="ListParagraph"/>
              <w:numPr>
                <w:ilvl w:val="0"/>
                <w:numId w:val="56"/>
              </w:numPr>
              <w:spacing w:before="100" w:beforeAutospacing="1" w:after="100" w:afterAutospacing="1"/>
              <w:jc w:val="both"/>
              <w:rPr>
                <w:rFonts w:ascii="Bookman Old Style" w:eastAsia="Times New Roman" w:hAnsi="Bookman Old Style" w:cs="Times New Roman"/>
              </w:rPr>
            </w:pPr>
            <w:r w:rsidRPr="00C74DAB">
              <w:rPr>
                <w:rFonts w:ascii="Bookman Old Style" w:eastAsia="Times New Roman" w:hAnsi="Bookman Old Style" w:cs="Times New Roman"/>
              </w:rPr>
              <w:t>Proven track record in developing and executing trading strategies and managing risk in financial markets.</w:t>
            </w:r>
          </w:p>
          <w:p w:rsidR="003E531C" w:rsidRPr="00C74DAB" w:rsidRDefault="00D9312D" w:rsidP="00D9312D">
            <w:pPr>
              <w:pStyle w:val="ListParagraph"/>
              <w:numPr>
                <w:ilvl w:val="0"/>
                <w:numId w:val="56"/>
              </w:numPr>
              <w:spacing w:before="100" w:beforeAutospacing="1" w:after="100" w:afterAutospacing="1"/>
              <w:jc w:val="both"/>
              <w:rPr>
                <w:rFonts w:ascii="Bookman Old Style" w:eastAsia="Times New Roman" w:hAnsi="Bookman Old Style" w:cs="Times New Roman"/>
              </w:rPr>
            </w:pPr>
            <w:r w:rsidRPr="00C74DAB">
              <w:rPr>
                <w:rFonts w:ascii="Bookman Old Style" w:eastAsia="Times New Roman" w:hAnsi="Bookman Old Style" w:cs="Times New Roman"/>
              </w:rPr>
              <w:t>Experience with specific trading platforms such as Bloomberg Terminal, Reuters Eikon, and proprietary trading systems like FlexTrade, Eze Software, or Trading Technologies is required</w:t>
            </w:r>
          </w:p>
        </w:tc>
      </w:tr>
      <w:tr w:rsidR="003E531C" w:rsidRPr="00C74DAB" w:rsidTr="00432DD8">
        <w:trPr>
          <w:trHeight w:val="333"/>
          <w:jc w:val="center"/>
        </w:trPr>
        <w:tc>
          <w:tcPr>
            <w:tcW w:w="456" w:type="dxa"/>
            <w:shd w:val="clear" w:color="auto" w:fill="auto"/>
          </w:tcPr>
          <w:p w:rsidR="003E531C" w:rsidRPr="00C74DAB" w:rsidRDefault="003E531C" w:rsidP="003E531C">
            <w:pPr>
              <w:autoSpaceDE w:val="0"/>
              <w:autoSpaceDN w:val="0"/>
              <w:adjustRightInd w:val="0"/>
              <w:ind w:left="-90" w:right="-123"/>
              <w:jc w:val="center"/>
              <w:rPr>
                <w:rFonts w:ascii="Bookman Old Style" w:eastAsia="Times New Roman" w:hAnsi="Bookman Old Style" w:cs="Arial"/>
                <w:b/>
                <w:lang w:bidi="ar-SA"/>
              </w:rPr>
            </w:pPr>
          </w:p>
        </w:tc>
        <w:tc>
          <w:tcPr>
            <w:tcW w:w="3084" w:type="dxa"/>
            <w:shd w:val="clear" w:color="auto" w:fill="auto"/>
          </w:tcPr>
          <w:p w:rsidR="003E531C" w:rsidRPr="00C74DAB" w:rsidRDefault="003E531C" w:rsidP="003E531C">
            <w:pPr>
              <w:autoSpaceDE w:val="0"/>
              <w:autoSpaceDN w:val="0"/>
              <w:adjustRightInd w:val="0"/>
              <w:rPr>
                <w:rFonts w:ascii="Bookman Old Style" w:eastAsia="Times New Roman" w:hAnsi="Bookman Old Style" w:cs="Arial"/>
                <w:b/>
                <w:sz w:val="21"/>
                <w:szCs w:val="21"/>
                <w:lang w:bidi="ar-SA"/>
              </w:rPr>
            </w:pPr>
            <w:r w:rsidRPr="00C74DAB">
              <w:rPr>
                <w:rFonts w:ascii="Bookman Old Style" w:hAnsi="Bookman Old Style" w:cs="Arial"/>
                <w:b/>
                <w:sz w:val="21"/>
                <w:szCs w:val="21"/>
                <w:lang w:bidi="ar-SA"/>
              </w:rPr>
              <w:t>Place of Work</w:t>
            </w:r>
          </w:p>
        </w:tc>
        <w:tc>
          <w:tcPr>
            <w:tcW w:w="240" w:type="dxa"/>
            <w:shd w:val="clear" w:color="auto" w:fill="auto"/>
          </w:tcPr>
          <w:p w:rsidR="003E531C" w:rsidRPr="00C74DAB" w:rsidRDefault="003E531C" w:rsidP="003E531C">
            <w:pPr>
              <w:jc w:val="center"/>
              <w:rPr>
                <w:rFonts w:ascii="Bookman Old Style" w:eastAsia="Times New Roman" w:hAnsi="Bookman Old Style" w:cs="Times New Roman"/>
                <w:b/>
                <w:sz w:val="21"/>
                <w:szCs w:val="21"/>
                <w:lang w:bidi="ar-SA"/>
              </w:rPr>
            </w:pPr>
            <w:r w:rsidRPr="00C74DAB">
              <w:rPr>
                <w:rFonts w:ascii="Bookman Old Style" w:hAnsi="Bookman Old Style"/>
                <w:b/>
                <w:sz w:val="21"/>
                <w:szCs w:val="21"/>
                <w:lang w:bidi="ar-SA"/>
              </w:rPr>
              <w:t>:</w:t>
            </w:r>
          </w:p>
        </w:tc>
        <w:tc>
          <w:tcPr>
            <w:tcW w:w="6755" w:type="dxa"/>
            <w:shd w:val="clear" w:color="auto" w:fill="auto"/>
          </w:tcPr>
          <w:p w:rsidR="003E531C" w:rsidRPr="00C74DAB" w:rsidRDefault="003E531C" w:rsidP="003E531C">
            <w:pPr>
              <w:spacing w:after="60"/>
              <w:rPr>
                <w:rFonts w:ascii="Bookman Old Style" w:eastAsia="Times New Roman" w:hAnsi="Bookman Old Style" w:cs="Tahoma"/>
                <w:b/>
                <w:bCs/>
                <w:iCs/>
                <w:color w:val="000000" w:themeColor="text1"/>
                <w:lang w:bidi="ar-SA"/>
              </w:rPr>
            </w:pPr>
            <w:r w:rsidRPr="00C74DAB">
              <w:rPr>
                <w:rFonts w:ascii="Bookman Old Style" w:eastAsia="Arial Unicode MS" w:hAnsi="Bookman Old Style"/>
                <w:b/>
                <w:bCs/>
                <w:iCs/>
                <w:lang w:bidi="ar-SA"/>
              </w:rPr>
              <w:t>Head Office</w:t>
            </w:r>
          </w:p>
        </w:tc>
      </w:tr>
      <w:tr w:rsidR="003E531C" w:rsidRPr="00C74DAB" w:rsidTr="00432DD8">
        <w:trPr>
          <w:trHeight w:val="64"/>
          <w:jc w:val="center"/>
        </w:trPr>
        <w:tc>
          <w:tcPr>
            <w:tcW w:w="456" w:type="dxa"/>
            <w:shd w:val="clear" w:color="auto" w:fill="A6A6A6" w:themeFill="background1" w:themeFillShade="A6"/>
          </w:tcPr>
          <w:p w:rsidR="003E531C" w:rsidRPr="00C74DAB" w:rsidRDefault="003E531C" w:rsidP="003E531C">
            <w:pPr>
              <w:autoSpaceDE w:val="0"/>
              <w:autoSpaceDN w:val="0"/>
              <w:adjustRightInd w:val="0"/>
              <w:ind w:left="-90" w:right="-123"/>
              <w:jc w:val="center"/>
              <w:rPr>
                <w:rFonts w:ascii="Bookman Old Style" w:eastAsia="Times New Roman" w:hAnsi="Bookman Old Style" w:cs="Arial"/>
                <w:b/>
                <w:sz w:val="2"/>
                <w:lang w:bidi="ar-SA"/>
              </w:rPr>
            </w:pPr>
          </w:p>
        </w:tc>
        <w:tc>
          <w:tcPr>
            <w:tcW w:w="3084" w:type="dxa"/>
            <w:shd w:val="clear" w:color="auto" w:fill="A6A6A6" w:themeFill="background1" w:themeFillShade="A6"/>
          </w:tcPr>
          <w:p w:rsidR="003E531C" w:rsidRPr="00C74DAB" w:rsidRDefault="003E531C" w:rsidP="003E531C">
            <w:pPr>
              <w:autoSpaceDE w:val="0"/>
              <w:autoSpaceDN w:val="0"/>
              <w:adjustRightInd w:val="0"/>
              <w:rPr>
                <w:rFonts w:ascii="Bookman Old Style" w:hAnsi="Bookman Old Style" w:cs="Arial"/>
                <w:b/>
                <w:sz w:val="2"/>
                <w:szCs w:val="21"/>
                <w:lang w:bidi="ar-SA"/>
              </w:rPr>
            </w:pPr>
          </w:p>
        </w:tc>
        <w:tc>
          <w:tcPr>
            <w:tcW w:w="240" w:type="dxa"/>
            <w:shd w:val="clear" w:color="auto" w:fill="A6A6A6" w:themeFill="background1" w:themeFillShade="A6"/>
          </w:tcPr>
          <w:p w:rsidR="003E531C" w:rsidRPr="00C74DAB" w:rsidRDefault="003E531C" w:rsidP="003E531C">
            <w:pPr>
              <w:jc w:val="center"/>
              <w:rPr>
                <w:rFonts w:ascii="Bookman Old Style" w:hAnsi="Bookman Old Style"/>
                <w:b/>
                <w:sz w:val="2"/>
                <w:szCs w:val="21"/>
                <w:lang w:bidi="ar-SA"/>
              </w:rPr>
            </w:pPr>
          </w:p>
        </w:tc>
        <w:tc>
          <w:tcPr>
            <w:tcW w:w="6755" w:type="dxa"/>
            <w:shd w:val="clear" w:color="auto" w:fill="A6A6A6" w:themeFill="background1" w:themeFillShade="A6"/>
          </w:tcPr>
          <w:p w:rsidR="003E531C" w:rsidRPr="00C74DAB" w:rsidRDefault="003E531C" w:rsidP="003E531C">
            <w:pPr>
              <w:spacing w:after="60"/>
              <w:rPr>
                <w:rFonts w:ascii="Bookman Old Style" w:eastAsia="Arial Unicode MS" w:hAnsi="Bookman Old Style"/>
                <w:b/>
                <w:bCs/>
                <w:iCs/>
                <w:sz w:val="2"/>
                <w:lang w:bidi="ar-SA"/>
              </w:rPr>
            </w:pPr>
          </w:p>
        </w:tc>
      </w:tr>
    </w:tbl>
    <w:p w:rsidR="003E531C" w:rsidRPr="00C74DAB" w:rsidRDefault="003E531C" w:rsidP="003E531C">
      <w:pPr>
        <w:jc w:val="both"/>
        <w:rPr>
          <w:rFonts w:ascii="Bookman Old Style" w:hAnsi="Bookman Old Style"/>
          <w:i/>
          <w:sz w:val="2"/>
          <w:lang w:bidi="ar-SA"/>
        </w:rPr>
      </w:pPr>
    </w:p>
    <w:p w:rsidR="003E531C" w:rsidRPr="00C74DAB" w:rsidRDefault="003E531C" w:rsidP="003E531C">
      <w:pPr>
        <w:spacing w:after="200" w:line="276" w:lineRule="auto"/>
        <w:jc w:val="both"/>
        <w:rPr>
          <w:rFonts w:ascii="Bookman Old Style" w:hAnsi="Bookman Old Style"/>
          <w:i/>
          <w:sz w:val="20"/>
          <w:szCs w:val="22"/>
          <w:lang w:bidi="ar-SA"/>
        </w:rPr>
      </w:pPr>
      <w:r w:rsidRPr="00C74DAB">
        <w:rPr>
          <w:rFonts w:ascii="Bookman Old Style" w:hAnsi="Bookman Old Style"/>
          <w:i/>
          <w:sz w:val="20"/>
          <w:szCs w:val="22"/>
          <w:lang w:bidi="ar-SA"/>
        </w:rPr>
        <w:t xml:space="preserve">Applicants fulfilling the stated criteria could send their applications with CV and copy of testimonials through </w:t>
      </w:r>
      <w:hyperlink r:id="rId8" w:history="1">
        <w:r w:rsidRPr="00C74DAB">
          <w:rPr>
            <w:rFonts w:ascii="Bookman Old Style" w:hAnsi="Bookman Old Style"/>
            <w:color w:val="0000FF" w:themeColor="hyperlink"/>
            <w:sz w:val="20"/>
            <w:szCs w:val="22"/>
            <w:u w:val="single"/>
            <w:lang w:bidi="ar-SA"/>
          </w:rPr>
          <w:t>https://vacancy.wegagenbanksc.com.et:9090</w:t>
        </w:r>
      </w:hyperlink>
      <w:r w:rsidRPr="00C74DAB">
        <w:rPr>
          <w:rFonts w:ascii="Bookman Old Style" w:hAnsi="Bookman Old Style"/>
          <w:i/>
          <w:sz w:val="20"/>
          <w:szCs w:val="22"/>
          <w:lang w:bidi="ar-SA"/>
        </w:rPr>
        <w:t xml:space="preserve"> or submit in person to</w:t>
      </w:r>
      <w:r w:rsidR="00C100F6">
        <w:rPr>
          <w:rFonts w:ascii="Bookman Old Style" w:hAnsi="Bookman Old Style"/>
          <w:i/>
          <w:sz w:val="20"/>
          <w:szCs w:val="22"/>
          <w:lang w:bidi="ar-SA"/>
        </w:rPr>
        <w:t xml:space="preserve"> </w:t>
      </w:r>
      <w:r w:rsidRPr="00C74DAB">
        <w:rPr>
          <w:rFonts w:ascii="Bookman Old Style" w:eastAsia="Arial Unicode MS" w:hAnsi="Bookman Old Style"/>
          <w:b/>
          <w:bCs/>
          <w:iCs/>
          <w:sz w:val="20"/>
          <w:szCs w:val="20"/>
          <w:lang w:bidi="ar-SA"/>
        </w:rPr>
        <w:t xml:space="preserve">Talent </w:t>
      </w:r>
      <w:r w:rsidRPr="00C74DAB">
        <w:rPr>
          <w:rFonts w:ascii="Bookman Old Style" w:eastAsia="Arial Unicode MS" w:hAnsi="Bookman Old Style"/>
          <w:b/>
          <w:bCs/>
          <w:i/>
          <w:iCs/>
          <w:sz w:val="20"/>
          <w:szCs w:val="20"/>
          <w:lang w:bidi="ar-SA"/>
        </w:rPr>
        <w:t>Management Directorate, Wegagen Bank S.C</w:t>
      </w:r>
      <w:r w:rsidRPr="00C74DAB">
        <w:rPr>
          <w:rFonts w:ascii="Bookman Old Style" w:eastAsia="Arial Unicode MS" w:hAnsi="Bookman Old Style"/>
          <w:b/>
          <w:bCs/>
          <w:iCs/>
          <w:sz w:val="20"/>
          <w:szCs w:val="20"/>
          <w:lang w:bidi="ar-SA"/>
        </w:rPr>
        <w:t>.,</w:t>
      </w:r>
      <w:r w:rsidRPr="00C74DAB">
        <w:rPr>
          <w:rFonts w:ascii="Bookman Old Style" w:eastAsia="Arial Unicode MS" w:hAnsi="Bookman Old Style"/>
          <w:bCs/>
          <w:iCs/>
          <w:sz w:val="20"/>
          <w:szCs w:val="20"/>
          <w:lang w:bidi="ar-SA"/>
        </w:rPr>
        <w:t xml:space="preserve"> Head Office, 12th floor,</w:t>
      </w:r>
      <w:r w:rsidRPr="00C74DAB">
        <w:rPr>
          <w:rFonts w:ascii="Bookman Old Style" w:hAnsi="Bookman Old Style"/>
          <w:i/>
          <w:sz w:val="20"/>
          <w:szCs w:val="22"/>
          <w:lang w:bidi="ar-SA"/>
        </w:rPr>
        <w:t xml:space="preserve"> from </w:t>
      </w:r>
      <w:r w:rsidRPr="00C74DAB">
        <w:rPr>
          <w:rFonts w:ascii="Bookman Old Style" w:hAnsi="Bookman Old Style"/>
          <w:b/>
          <w:i/>
          <w:color w:val="FF0000"/>
          <w:sz w:val="20"/>
          <w:szCs w:val="22"/>
          <w:lang w:bidi="ar-SA"/>
        </w:rPr>
        <w:t xml:space="preserve">Monday February 24, 2025 to Saturday </w:t>
      </w:r>
      <w:r w:rsidR="00250274">
        <w:rPr>
          <w:rFonts w:ascii="Bookman Old Style" w:hAnsi="Bookman Old Style"/>
          <w:b/>
          <w:i/>
          <w:color w:val="FF0000"/>
          <w:sz w:val="20"/>
          <w:szCs w:val="22"/>
          <w:lang w:bidi="ar-SA"/>
        </w:rPr>
        <w:t>March</w:t>
      </w:r>
      <w:r w:rsidRPr="00C74DAB">
        <w:rPr>
          <w:rFonts w:ascii="Bookman Old Style" w:hAnsi="Bookman Old Style"/>
          <w:b/>
          <w:i/>
          <w:color w:val="FF0000"/>
          <w:sz w:val="20"/>
          <w:szCs w:val="22"/>
          <w:lang w:bidi="ar-SA"/>
        </w:rPr>
        <w:t xml:space="preserve"> 01, 2025</w:t>
      </w:r>
      <w:r w:rsidRPr="00C74DAB">
        <w:rPr>
          <w:rFonts w:ascii="Bookman Old Style" w:hAnsi="Bookman Old Style"/>
          <w:i/>
          <w:sz w:val="20"/>
          <w:szCs w:val="22"/>
          <w:lang w:bidi="ar-SA"/>
        </w:rPr>
        <w:t xml:space="preserve">, Tel. 0115-523800. </w:t>
      </w:r>
    </w:p>
    <w:p w:rsidR="003934E4" w:rsidRPr="00C74DAB" w:rsidRDefault="003934E4" w:rsidP="00AE0828">
      <w:pPr>
        <w:spacing w:line="276" w:lineRule="auto"/>
        <w:ind w:right="-450"/>
        <w:rPr>
          <w:rFonts w:ascii="Bookman Old Style" w:eastAsia="Times New Roman" w:hAnsi="Bookman Old Style" w:cs="Times New Roman"/>
          <w:color w:val="000000"/>
          <w:lang w:bidi="ar-SA"/>
        </w:rPr>
      </w:pPr>
    </w:p>
    <w:sectPr w:rsidR="003934E4" w:rsidRPr="00C74DAB" w:rsidSect="00515795">
      <w:headerReference w:type="default" r:id="rId9"/>
      <w:type w:val="continuous"/>
      <w:pgSz w:w="12240" w:h="15840"/>
      <w:pgMar w:top="918" w:right="1350" w:bottom="63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DEB" w:rsidRDefault="00004DEB" w:rsidP="002A2660">
      <w:r>
        <w:separator/>
      </w:r>
    </w:p>
  </w:endnote>
  <w:endnote w:type="continuationSeparator" w:id="1">
    <w:p w:rsidR="00004DEB" w:rsidRDefault="00004DEB" w:rsidP="002A2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DEB" w:rsidRDefault="00004DEB" w:rsidP="002A2660">
      <w:r>
        <w:separator/>
      </w:r>
    </w:p>
  </w:footnote>
  <w:footnote w:type="continuationSeparator" w:id="1">
    <w:p w:rsidR="00004DEB" w:rsidRDefault="00004DEB" w:rsidP="002A2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18" w:rsidRPr="00515795" w:rsidRDefault="00515795" w:rsidP="00515795">
    <w:pPr>
      <w:pStyle w:val="NormalWeb"/>
      <w:jc w:val="right"/>
    </w:pPr>
    <w:r w:rsidRPr="00515795">
      <w:rPr>
        <w:noProof/>
      </w:rPr>
      <w:drawing>
        <wp:inline distT="0" distB="0" distL="0" distR="0">
          <wp:extent cx="2860012" cy="594360"/>
          <wp:effectExtent l="0" t="0" r="0" b="0"/>
          <wp:docPr id="5" name="Picture 5" descr="C:\Users\Administrator\Desktop\W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C 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91274" cy="642420"/>
                  </a:xfrm>
                  <a:prstGeom prst="rect">
                    <a:avLst/>
                  </a:prstGeom>
                  <a:noFill/>
                  <a:ln>
                    <a:noFill/>
                  </a:ln>
                </pic:spPr>
              </pic:pic>
            </a:graphicData>
          </a:graphic>
        </wp:inline>
      </w:drawing>
    </w:r>
  </w:p>
  <w:p w:rsidR="00991B18" w:rsidRDefault="00D93E0A" w:rsidP="00991B18">
    <w:r>
      <w:rPr>
        <w:noProof/>
        <w:lang w:bidi="ar-SA"/>
      </w:rPr>
      <w:pict>
        <v:rect id="Rectangle 1" o:spid="_x0000_s4097" style="position:absolute;margin-left:1.5pt;margin-top:9.6pt;width:466.8pt;height: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" fillcolor="#00b05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D2A"/>
    <w:multiLevelType w:val="multilevel"/>
    <w:tmpl w:val="01DA2D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342314D"/>
    <w:multiLevelType w:val="hybridMultilevel"/>
    <w:tmpl w:val="188C168C"/>
    <w:lvl w:ilvl="0" w:tplc="75D26F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8E7775"/>
    <w:multiLevelType w:val="hybridMultilevel"/>
    <w:tmpl w:val="BAE4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7492F"/>
    <w:multiLevelType w:val="hybridMultilevel"/>
    <w:tmpl w:val="714E157C"/>
    <w:lvl w:ilvl="0" w:tplc="BB2288AA">
      <w:numFmt w:val="bullet"/>
      <w:lvlText w:val="-"/>
      <w:lvlJc w:val="left"/>
      <w:pPr>
        <w:ind w:left="360" w:hanging="360"/>
      </w:pPr>
      <w:rPr>
        <w:rFonts w:ascii="Bell MT" w:eastAsiaTheme="minorHAnsi" w:hAnsi="Bell MT"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CC6767"/>
    <w:multiLevelType w:val="hybridMultilevel"/>
    <w:tmpl w:val="3E00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36D37"/>
    <w:multiLevelType w:val="hybridMultilevel"/>
    <w:tmpl w:val="59B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33649"/>
    <w:multiLevelType w:val="hybridMultilevel"/>
    <w:tmpl w:val="71FE76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0E5D3CBE"/>
    <w:multiLevelType w:val="hybridMultilevel"/>
    <w:tmpl w:val="13586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A0C45"/>
    <w:multiLevelType w:val="hybridMultilevel"/>
    <w:tmpl w:val="A83C9342"/>
    <w:lvl w:ilvl="0" w:tplc="866ED34A">
      <w:numFmt w:val="bullet"/>
      <w:lvlText w:val="-"/>
      <w:lvlJc w:val="left"/>
      <w:pPr>
        <w:ind w:left="720" w:hanging="360"/>
      </w:pPr>
      <w:rPr>
        <w:rFonts w:ascii="Times New Roman" w:eastAsiaTheme="minorHAnsi" w:hAnsi="Times New Roman" w:cs="Times New Roman" w:hint="default"/>
        <w:color w:val="auto"/>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2B842A1"/>
    <w:multiLevelType w:val="hybridMultilevel"/>
    <w:tmpl w:val="F0046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35EF4"/>
    <w:multiLevelType w:val="hybridMultilevel"/>
    <w:tmpl w:val="0C129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F29D3"/>
    <w:multiLevelType w:val="hybridMultilevel"/>
    <w:tmpl w:val="64C8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02FE3"/>
    <w:multiLevelType w:val="hybridMultilevel"/>
    <w:tmpl w:val="B2364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843DE"/>
    <w:multiLevelType w:val="hybridMultilevel"/>
    <w:tmpl w:val="9E8603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E5CB5"/>
    <w:multiLevelType w:val="hybridMultilevel"/>
    <w:tmpl w:val="B7C0C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070BE"/>
    <w:multiLevelType w:val="hybridMultilevel"/>
    <w:tmpl w:val="E18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52F9F"/>
    <w:multiLevelType w:val="multilevel"/>
    <w:tmpl w:val="D3D65CD6"/>
    <w:lvl w:ilvl="0">
      <w:start w:val="1"/>
      <w:numFmt w:val="decimal"/>
      <w:lvlText w:val="%1."/>
      <w:lvlJc w:val="left"/>
      <w:pPr>
        <w:tabs>
          <w:tab w:val="num" w:pos="360"/>
        </w:tabs>
        <w:ind w:left="360" w:hanging="360"/>
      </w:pPr>
      <w:rPr>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EF0F57"/>
    <w:multiLevelType w:val="hybridMultilevel"/>
    <w:tmpl w:val="A2D07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D6013F"/>
    <w:multiLevelType w:val="hybridMultilevel"/>
    <w:tmpl w:val="E662C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96700"/>
    <w:multiLevelType w:val="hybridMultilevel"/>
    <w:tmpl w:val="25DC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E1016"/>
    <w:multiLevelType w:val="hybridMultilevel"/>
    <w:tmpl w:val="A1E45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C714D7"/>
    <w:multiLevelType w:val="hybridMultilevel"/>
    <w:tmpl w:val="6A3C0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424C5C"/>
    <w:multiLevelType w:val="hybridMultilevel"/>
    <w:tmpl w:val="6FE6436E"/>
    <w:lvl w:ilvl="0" w:tplc="866ED34A">
      <w:numFmt w:val="bullet"/>
      <w:lvlText w:val="-"/>
      <w:lvlJc w:val="left"/>
      <w:pPr>
        <w:ind w:left="720" w:hanging="360"/>
      </w:pPr>
      <w:rPr>
        <w:rFonts w:ascii="Times New Roman" w:eastAsiaTheme="minorHAns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621BC0"/>
    <w:multiLevelType w:val="hybridMultilevel"/>
    <w:tmpl w:val="7DA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E80673"/>
    <w:multiLevelType w:val="hybridMultilevel"/>
    <w:tmpl w:val="F74A5CEA"/>
    <w:lvl w:ilvl="0" w:tplc="D8BE98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7B5FAF"/>
    <w:multiLevelType w:val="hybridMultilevel"/>
    <w:tmpl w:val="EBE0A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15026A"/>
    <w:multiLevelType w:val="hybridMultilevel"/>
    <w:tmpl w:val="B1CA3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7">
    <w:nsid w:val="36FA5922"/>
    <w:multiLevelType w:val="hybridMultilevel"/>
    <w:tmpl w:val="063A5460"/>
    <w:lvl w:ilvl="0" w:tplc="8DC899B2">
      <w:start w:val="1"/>
      <w:numFmt w:val="decimal"/>
      <w:lvlText w:val="%1."/>
      <w:lvlJc w:val="left"/>
      <w:pPr>
        <w:tabs>
          <w:tab w:val="num" w:pos="1080"/>
        </w:tabs>
        <w:ind w:left="1080" w:hanging="720"/>
      </w:pPr>
      <w:rPr>
        <w:rFonts w:hint="default"/>
      </w:rPr>
    </w:lvl>
    <w:lvl w:ilvl="1" w:tplc="4DE01D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8153AA"/>
    <w:multiLevelType w:val="hybridMultilevel"/>
    <w:tmpl w:val="495E0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1578AA"/>
    <w:multiLevelType w:val="hybridMultilevel"/>
    <w:tmpl w:val="96A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F12A9"/>
    <w:multiLevelType w:val="hybridMultilevel"/>
    <w:tmpl w:val="077EB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5581E"/>
    <w:multiLevelType w:val="hybridMultilevel"/>
    <w:tmpl w:val="9384A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0C50B9"/>
    <w:multiLevelType w:val="hybridMultilevel"/>
    <w:tmpl w:val="257EB0C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0664E4D"/>
    <w:multiLevelType w:val="hybridMultilevel"/>
    <w:tmpl w:val="8D3A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544A96"/>
    <w:multiLevelType w:val="hybridMultilevel"/>
    <w:tmpl w:val="75D0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BD6AAA"/>
    <w:multiLevelType w:val="hybridMultilevel"/>
    <w:tmpl w:val="A64E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7A3EDA"/>
    <w:multiLevelType w:val="hybridMultilevel"/>
    <w:tmpl w:val="520E78B8"/>
    <w:lvl w:ilvl="0" w:tplc="8E3C3A9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6414ED"/>
    <w:multiLevelType w:val="hybridMultilevel"/>
    <w:tmpl w:val="055C1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8B5D2E"/>
    <w:multiLevelType w:val="hybridMultilevel"/>
    <w:tmpl w:val="EE16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DC6DF0"/>
    <w:multiLevelType w:val="hybridMultilevel"/>
    <w:tmpl w:val="D0DAE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7848F6"/>
    <w:multiLevelType w:val="hybridMultilevel"/>
    <w:tmpl w:val="70C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7220BF"/>
    <w:multiLevelType w:val="hybridMultilevel"/>
    <w:tmpl w:val="C4C8B1A8"/>
    <w:lvl w:ilvl="0" w:tplc="EFEA9E8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3318D1"/>
    <w:multiLevelType w:val="hybridMultilevel"/>
    <w:tmpl w:val="764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166A8A"/>
    <w:multiLevelType w:val="hybridMultilevel"/>
    <w:tmpl w:val="E508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FC1E15"/>
    <w:multiLevelType w:val="hybridMultilevel"/>
    <w:tmpl w:val="D48ED0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76840A7"/>
    <w:multiLevelType w:val="hybridMultilevel"/>
    <w:tmpl w:val="33A24CD6"/>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203E68"/>
    <w:multiLevelType w:val="hybridMultilevel"/>
    <w:tmpl w:val="CB249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984757"/>
    <w:multiLevelType w:val="hybridMultilevel"/>
    <w:tmpl w:val="545469F4"/>
    <w:lvl w:ilvl="0" w:tplc="0409000B">
      <w:start w:val="1"/>
      <w:numFmt w:val="bullet"/>
      <w:lvlText w:val=""/>
      <w:lvlJc w:val="left"/>
      <w:pPr>
        <w:ind w:left="1487" w:hanging="360"/>
      </w:pPr>
      <w:rPr>
        <w:rFonts w:ascii="Wingdings" w:hAnsi="Wingdings" w:hint="default"/>
      </w:rPr>
    </w:lvl>
    <w:lvl w:ilvl="1" w:tplc="04090003">
      <w:start w:val="1"/>
      <w:numFmt w:val="bullet"/>
      <w:lvlText w:val="o"/>
      <w:lvlJc w:val="left"/>
      <w:pPr>
        <w:ind w:left="2207" w:hanging="360"/>
      </w:pPr>
      <w:rPr>
        <w:rFonts w:ascii="Courier New" w:hAnsi="Courier New" w:cs="Courier New" w:hint="default"/>
      </w:rPr>
    </w:lvl>
    <w:lvl w:ilvl="2" w:tplc="04090005">
      <w:start w:val="1"/>
      <w:numFmt w:val="bullet"/>
      <w:lvlText w:val=""/>
      <w:lvlJc w:val="left"/>
      <w:pPr>
        <w:ind w:left="2927" w:hanging="360"/>
      </w:pPr>
      <w:rPr>
        <w:rFonts w:ascii="Wingdings" w:hAnsi="Wingdings" w:hint="default"/>
      </w:rPr>
    </w:lvl>
    <w:lvl w:ilvl="3" w:tplc="04090001">
      <w:start w:val="1"/>
      <w:numFmt w:val="bullet"/>
      <w:lvlText w:val=""/>
      <w:lvlJc w:val="left"/>
      <w:pPr>
        <w:ind w:left="3647" w:hanging="360"/>
      </w:pPr>
      <w:rPr>
        <w:rFonts w:ascii="Symbol" w:hAnsi="Symbol" w:hint="default"/>
      </w:rPr>
    </w:lvl>
    <w:lvl w:ilvl="4" w:tplc="04090003">
      <w:start w:val="1"/>
      <w:numFmt w:val="bullet"/>
      <w:lvlText w:val="o"/>
      <w:lvlJc w:val="left"/>
      <w:pPr>
        <w:ind w:left="4367" w:hanging="360"/>
      </w:pPr>
      <w:rPr>
        <w:rFonts w:ascii="Courier New" w:hAnsi="Courier New" w:cs="Courier New" w:hint="default"/>
      </w:rPr>
    </w:lvl>
    <w:lvl w:ilvl="5" w:tplc="04090005">
      <w:start w:val="1"/>
      <w:numFmt w:val="bullet"/>
      <w:lvlText w:val=""/>
      <w:lvlJc w:val="left"/>
      <w:pPr>
        <w:ind w:left="5087" w:hanging="360"/>
      </w:pPr>
      <w:rPr>
        <w:rFonts w:ascii="Wingdings" w:hAnsi="Wingdings" w:hint="default"/>
      </w:rPr>
    </w:lvl>
    <w:lvl w:ilvl="6" w:tplc="04090001">
      <w:start w:val="1"/>
      <w:numFmt w:val="bullet"/>
      <w:lvlText w:val=""/>
      <w:lvlJc w:val="left"/>
      <w:pPr>
        <w:ind w:left="5807" w:hanging="360"/>
      </w:pPr>
      <w:rPr>
        <w:rFonts w:ascii="Symbol" w:hAnsi="Symbol" w:hint="default"/>
      </w:rPr>
    </w:lvl>
    <w:lvl w:ilvl="7" w:tplc="04090003">
      <w:start w:val="1"/>
      <w:numFmt w:val="bullet"/>
      <w:lvlText w:val="o"/>
      <w:lvlJc w:val="left"/>
      <w:pPr>
        <w:ind w:left="6527" w:hanging="360"/>
      </w:pPr>
      <w:rPr>
        <w:rFonts w:ascii="Courier New" w:hAnsi="Courier New" w:cs="Courier New" w:hint="default"/>
      </w:rPr>
    </w:lvl>
    <w:lvl w:ilvl="8" w:tplc="04090005">
      <w:start w:val="1"/>
      <w:numFmt w:val="bullet"/>
      <w:lvlText w:val=""/>
      <w:lvlJc w:val="left"/>
      <w:pPr>
        <w:ind w:left="7247" w:hanging="360"/>
      </w:pPr>
      <w:rPr>
        <w:rFonts w:ascii="Wingdings" w:hAnsi="Wingdings" w:hint="default"/>
      </w:rPr>
    </w:lvl>
  </w:abstractNum>
  <w:abstractNum w:abstractNumId="48">
    <w:nsid w:val="6C5D748A"/>
    <w:multiLevelType w:val="hybridMultilevel"/>
    <w:tmpl w:val="0BC2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0B062E8"/>
    <w:multiLevelType w:val="hybridMultilevel"/>
    <w:tmpl w:val="3468E0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9767D5"/>
    <w:multiLevelType w:val="hybridMultilevel"/>
    <w:tmpl w:val="188C168C"/>
    <w:lvl w:ilvl="0" w:tplc="75D26F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3CE02A6"/>
    <w:multiLevelType w:val="hybridMultilevel"/>
    <w:tmpl w:val="55CCF2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1073CF"/>
    <w:multiLevelType w:val="hybridMultilevel"/>
    <w:tmpl w:val="81008518"/>
    <w:lvl w:ilvl="0" w:tplc="75D26F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8536321"/>
    <w:multiLevelType w:val="hybridMultilevel"/>
    <w:tmpl w:val="51D2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8F67D5"/>
    <w:multiLevelType w:val="hybridMultilevel"/>
    <w:tmpl w:val="217A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B3E51CB"/>
    <w:multiLevelType w:val="hybridMultilevel"/>
    <w:tmpl w:val="4B4AE43E"/>
    <w:lvl w:ilvl="0" w:tplc="04090011">
      <w:start w:val="1"/>
      <w:numFmt w:val="decimal"/>
      <w:lvlText w:val="%1)"/>
      <w:lvlJc w:val="left"/>
      <w:pPr>
        <w:ind w:left="767" w:hanging="360"/>
      </w:pPr>
    </w:lvl>
    <w:lvl w:ilvl="1" w:tplc="04090019">
      <w:start w:val="1"/>
      <w:numFmt w:val="lowerLetter"/>
      <w:lvlText w:val="%2."/>
      <w:lvlJc w:val="left"/>
      <w:pPr>
        <w:ind w:left="1487" w:hanging="360"/>
      </w:pPr>
    </w:lvl>
    <w:lvl w:ilvl="2" w:tplc="0409001B">
      <w:start w:val="1"/>
      <w:numFmt w:val="lowerRoman"/>
      <w:lvlText w:val="%3."/>
      <w:lvlJc w:val="right"/>
      <w:pPr>
        <w:ind w:left="2207" w:hanging="180"/>
      </w:pPr>
    </w:lvl>
    <w:lvl w:ilvl="3" w:tplc="0409000F">
      <w:start w:val="1"/>
      <w:numFmt w:val="decimal"/>
      <w:lvlText w:val="%4."/>
      <w:lvlJc w:val="left"/>
      <w:pPr>
        <w:ind w:left="2927" w:hanging="360"/>
      </w:pPr>
    </w:lvl>
    <w:lvl w:ilvl="4" w:tplc="04090019">
      <w:start w:val="1"/>
      <w:numFmt w:val="lowerLetter"/>
      <w:lvlText w:val="%5."/>
      <w:lvlJc w:val="left"/>
      <w:pPr>
        <w:ind w:left="3647" w:hanging="360"/>
      </w:pPr>
    </w:lvl>
    <w:lvl w:ilvl="5" w:tplc="0409001B">
      <w:start w:val="1"/>
      <w:numFmt w:val="lowerRoman"/>
      <w:lvlText w:val="%6."/>
      <w:lvlJc w:val="right"/>
      <w:pPr>
        <w:ind w:left="4367" w:hanging="180"/>
      </w:pPr>
    </w:lvl>
    <w:lvl w:ilvl="6" w:tplc="0409000F">
      <w:start w:val="1"/>
      <w:numFmt w:val="decimal"/>
      <w:lvlText w:val="%7."/>
      <w:lvlJc w:val="left"/>
      <w:pPr>
        <w:ind w:left="5087" w:hanging="360"/>
      </w:pPr>
    </w:lvl>
    <w:lvl w:ilvl="7" w:tplc="04090019">
      <w:start w:val="1"/>
      <w:numFmt w:val="lowerLetter"/>
      <w:lvlText w:val="%8."/>
      <w:lvlJc w:val="left"/>
      <w:pPr>
        <w:ind w:left="5807" w:hanging="360"/>
      </w:pPr>
    </w:lvl>
    <w:lvl w:ilvl="8" w:tplc="0409001B">
      <w:start w:val="1"/>
      <w:numFmt w:val="lowerRoman"/>
      <w:lvlText w:val="%9."/>
      <w:lvlJc w:val="right"/>
      <w:pPr>
        <w:ind w:left="6527" w:hanging="180"/>
      </w:pPr>
    </w:lvl>
  </w:abstractNum>
  <w:num w:numId="1">
    <w:abstractNumId w:val="14"/>
  </w:num>
  <w:num w:numId="2">
    <w:abstractNumId w:val="49"/>
  </w:num>
  <w:num w:numId="3">
    <w:abstractNumId w:val="19"/>
  </w:num>
  <w:num w:numId="4">
    <w:abstractNumId w:val="36"/>
  </w:num>
  <w:num w:numId="5">
    <w:abstractNumId w:val="18"/>
  </w:num>
  <w:num w:numId="6">
    <w:abstractNumId w:val="46"/>
  </w:num>
  <w:num w:numId="7">
    <w:abstractNumId w:val="7"/>
  </w:num>
  <w:num w:numId="8">
    <w:abstractNumId w:val="33"/>
  </w:num>
  <w:num w:numId="9">
    <w:abstractNumId w:val="3"/>
  </w:num>
  <w:num w:numId="10">
    <w:abstractNumId w:val="43"/>
  </w:num>
  <w:num w:numId="11">
    <w:abstractNumId w:val="6"/>
  </w:num>
  <w:num w:numId="12">
    <w:abstractNumId w:val="27"/>
  </w:num>
  <w:num w:numId="13">
    <w:abstractNumId w:val="26"/>
  </w:num>
  <w:num w:numId="14">
    <w:abstractNumId w:val="21"/>
  </w:num>
  <w:num w:numId="15">
    <w:abstractNumId w:val="54"/>
  </w:num>
  <w:num w:numId="16">
    <w:abstractNumId w:val="53"/>
  </w:num>
  <w:num w:numId="17">
    <w:abstractNumId w:val="55"/>
  </w:num>
  <w:num w:numId="18">
    <w:abstractNumId w:val="47"/>
  </w:num>
  <w:num w:numId="19">
    <w:abstractNumId w:val="22"/>
  </w:num>
  <w:num w:numId="20">
    <w:abstractNumId w:val="41"/>
  </w:num>
  <w:num w:numId="21">
    <w:abstractNumId w:val="17"/>
  </w:num>
  <w:num w:numId="22">
    <w:abstractNumId w:val="42"/>
  </w:num>
  <w:num w:numId="23">
    <w:abstractNumId w:val="9"/>
  </w:num>
  <w:num w:numId="24">
    <w:abstractNumId w:val="13"/>
  </w:num>
  <w:num w:numId="25">
    <w:abstractNumId w:val="51"/>
  </w:num>
  <w:num w:numId="26">
    <w:abstractNumId w:val="25"/>
  </w:num>
  <w:num w:numId="27">
    <w:abstractNumId w:val="50"/>
  </w:num>
  <w:num w:numId="28">
    <w:abstractNumId w:val="52"/>
  </w:num>
  <w:num w:numId="29">
    <w:abstractNumId w:val="35"/>
  </w:num>
  <w:num w:numId="30">
    <w:abstractNumId w:val="31"/>
  </w:num>
  <w:num w:numId="31">
    <w:abstractNumId w:val="39"/>
  </w:num>
  <w:num w:numId="32">
    <w:abstractNumId w:val="5"/>
  </w:num>
  <w:num w:numId="33">
    <w:abstractNumId w:val="28"/>
  </w:num>
  <w:num w:numId="34">
    <w:abstractNumId w:val="1"/>
  </w:num>
  <w:num w:numId="35">
    <w:abstractNumId w:val="38"/>
  </w:num>
  <w:num w:numId="36">
    <w:abstractNumId w:val="23"/>
  </w:num>
  <w:num w:numId="37">
    <w:abstractNumId w:val="10"/>
  </w:num>
  <w:num w:numId="38">
    <w:abstractNumId w:val="4"/>
  </w:num>
  <w:num w:numId="39">
    <w:abstractNumId w:val="37"/>
  </w:num>
  <w:num w:numId="40">
    <w:abstractNumId w:val="30"/>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8"/>
  </w:num>
  <w:num w:numId="45">
    <w:abstractNumId w:val="15"/>
  </w:num>
  <w:num w:numId="46">
    <w:abstractNumId w:val="16"/>
  </w:num>
  <w:num w:numId="47">
    <w:abstractNumId w:val="45"/>
  </w:num>
  <w:num w:numId="48">
    <w:abstractNumId w:val="24"/>
  </w:num>
  <w:num w:numId="49">
    <w:abstractNumId w:val="29"/>
  </w:num>
  <w:num w:numId="50">
    <w:abstractNumId w:val="2"/>
  </w:num>
  <w:num w:numId="51">
    <w:abstractNumId w:val="44"/>
  </w:num>
  <w:num w:numId="52">
    <w:abstractNumId w:val="20"/>
  </w:num>
  <w:num w:numId="53">
    <w:abstractNumId w:val="40"/>
  </w:num>
  <w:num w:numId="54">
    <w:abstractNumId w:val="34"/>
  </w:num>
  <w:num w:numId="55">
    <w:abstractNumId w:val="0"/>
  </w:num>
  <w:num w:numId="56">
    <w:abstractNumId w:val="1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1024"/>
  <w:defaultTabStop w:val="720"/>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7E2340"/>
    <w:rsid w:val="00000018"/>
    <w:rsid w:val="000000AE"/>
    <w:rsid w:val="000014EA"/>
    <w:rsid w:val="00001FB6"/>
    <w:rsid w:val="00002025"/>
    <w:rsid w:val="0000287E"/>
    <w:rsid w:val="00003D5A"/>
    <w:rsid w:val="00003FB6"/>
    <w:rsid w:val="00004DEB"/>
    <w:rsid w:val="00004E14"/>
    <w:rsid w:val="00005B45"/>
    <w:rsid w:val="0000629C"/>
    <w:rsid w:val="00006DEF"/>
    <w:rsid w:val="00007FCF"/>
    <w:rsid w:val="000115D8"/>
    <w:rsid w:val="00011C2E"/>
    <w:rsid w:val="00014DFB"/>
    <w:rsid w:val="00016005"/>
    <w:rsid w:val="000174EF"/>
    <w:rsid w:val="000175B2"/>
    <w:rsid w:val="00020549"/>
    <w:rsid w:val="00022842"/>
    <w:rsid w:val="00022977"/>
    <w:rsid w:val="00023030"/>
    <w:rsid w:val="00023BA0"/>
    <w:rsid w:val="000244D1"/>
    <w:rsid w:val="0002450E"/>
    <w:rsid w:val="00025D3F"/>
    <w:rsid w:val="00025FE3"/>
    <w:rsid w:val="00026612"/>
    <w:rsid w:val="00027415"/>
    <w:rsid w:val="00030464"/>
    <w:rsid w:val="000304FA"/>
    <w:rsid w:val="00030B37"/>
    <w:rsid w:val="00031B9C"/>
    <w:rsid w:val="00032D3D"/>
    <w:rsid w:val="00034EE2"/>
    <w:rsid w:val="0003514D"/>
    <w:rsid w:val="00036B9D"/>
    <w:rsid w:val="0003792C"/>
    <w:rsid w:val="00037AC8"/>
    <w:rsid w:val="000411DC"/>
    <w:rsid w:val="000419AB"/>
    <w:rsid w:val="0004436E"/>
    <w:rsid w:val="00044425"/>
    <w:rsid w:val="00046A38"/>
    <w:rsid w:val="000478ED"/>
    <w:rsid w:val="00051181"/>
    <w:rsid w:val="00052673"/>
    <w:rsid w:val="00053034"/>
    <w:rsid w:val="00055D26"/>
    <w:rsid w:val="0005776B"/>
    <w:rsid w:val="00060574"/>
    <w:rsid w:val="00061100"/>
    <w:rsid w:val="00062BEA"/>
    <w:rsid w:val="00063B63"/>
    <w:rsid w:val="00063DD9"/>
    <w:rsid w:val="00066B90"/>
    <w:rsid w:val="000716CE"/>
    <w:rsid w:val="000721DF"/>
    <w:rsid w:val="000728A4"/>
    <w:rsid w:val="000731A1"/>
    <w:rsid w:val="0007394A"/>
    <w:rsid w:val="0007605C"/>
    <w:rsid w:val="00077BBE"/>
    <w:rsid w:val="0008079D"/>
    <w:rsid w:val="00081AA3"/>
    <w:rsid w:val="00081C69"/>
    <w:rsid w:val="00083CE1"/>
    <w:rsid w:val="00083F1A"/>
    <w:rsid w:val="00085611"/>
    <w:rsid w:val="00085A5C"/>
    <w:rsid w:val="00086611"/>
    <w:rsid w:val="0008739C"/>
    <w:rsid w:val="00092E19"/>
    <w:rsid w:val="00094B0B"/>
    <w:rsid w:val="000969C7"/>
    <w:rsid w:val="00097A56"/>
    <w:rsid w:val="000A254C"/>
    <w:rsid w:val="000A2A09"/>
    <w:rsid w:val="000A39A3"/>
    <w:rsid w:val="000A6783"/>
    <w:rsid w:val="000B03F1"/>
    <w:rsid w:val="000B1206"/>
    <w:rsid w:val="000B1A90"/>
    <w:rsid w:val="000B56B2"/>
    <w:rsid w:val="000B591C"/>
    <w:rsid w:val="000B690A"/>
    <w:rsid w:val="000B6935"/>
    <w:rsid w:val="000B6DB0"/>
    <w:rsid w:val="000C2088"/>
    <w:rsid w:val="000C4B22"/>
    <w:rsid w:val="000C500D"/>
    <w:rsid w:val="000C6EA3"/>
    <w:rsid w:val="000C7D04"/>
    <w:rsid w:val="000D133A"/>
    <w:rsid w:val="000D136A"/>
    <w:rsid w:val="000D22BC"/>
    <w:rsid w:val="000D2695"/>
    <w:rsid w:val="000D2AA6"/>
    <w:rsid w:val="000D30C4"/>
    <w:rsid w:val="000D3A40"/>
    <w:rsid w:val="000D4803"/>
    <w:rsid w:val="000D600E"/>
    <w:rsid w:val="000D623A"/>
    <w:rsid w:val="000D7131"/>
    <w:rsid w:val="000D7B7E"/>
    <w:rsid w:val="000E021B"/>
    <w:rsid w:val="000E3754"/>
    <w:rsid w:val="000E4EEA"/>
    <w:rsid w:val="000E5946"/>
    <w:rsid w:val="000E6028"/>
    <w:rsid w:val="000E6D10"/>
    <w:rsid w:val="000F0DAE"/>
    <w:rsid w:val="000F1B93"/>
    <w:rsid w:val="000F2D86"/>
    <w:rsid w:val="000F4881"/>
    <w:rsid w:val="000F4924"/>
    <w:rsid w:val="00100365"/>
    <w:rsid w:val="00103EFE"/>
    <w:rsid w:val="00104110"/>
    <w:rsid w:val="00104201"/>
    <w:rsid w:val="00105C65"/>
    <w:rsid w:val="00112FD1"/>
    <w:rsid w:val="00113670"/>
    <w:rsid w:val="0011423C"/>
    <w:rsid w:val="00114E1E"/>
    <w:rsid w:val="00116B97"/>
    <w:rsid w:val="0011784F"/>
    <w:rsid w:val="00121BA8"/>
    <w:rsid w:val="00122D72"/>
    <w:rsid w:val="00124FFD"/>
    <w:rsid w:val="00130263"/>
    <w:rsid w:val="0013094E"/>
    <w:rsid w:val="0013159F"/>
    <w:rsid w:val="00131D69"/>
    <w:rsid w:val="00132AD2"/>
    <w:rsid w:val="001337E7"/>
    <w:rsid w:val="00133C73"/>
    <w:rsid w:val="001342DE"/>
    <w:rsid w:val="001356D3"/>
    <w:rsid w:val="0013652F"/>
    <w:rsid w:val="00136CB1"/>
    <w:rsid w:val="00141ABD"/>
    <w:rsid w:val="001426A1"/>
    <w:rsid w:val="00142A49"/>
    <w:rsid w:val="00143F81"/>
    <w:rsid w:val="0014736E"/>
    <w:rsid w:val="00150C5F"/>
    <w:rsid w:val="00151C98"/>
    <w:rsid w:val="00152687"/>
    <w:rsid w:val="00154312"/>
    <w:rsid w:val="00154BC3"/>
    <w:rsid w:val="00157642"/>
    <w:rsid w:val="00160299"/>
    <w:rsid w:val="00162207"/>
    <w:rsid w:val="00163EE4"/>
    <w:rsid w:val="00164986"/>
    <w:rsid w:val="00165255"/>
    <w:rsid w:val="00167587"/>
    <w:rsid w:val="00171265"/>
    <w:rsid w:val="001717EF"/>
    <w:rsid w:val="00171D23"/>
    <w:rsid w:val="00172C00"/>
    <w:rsid w:val="00173AC6"/>
    <w:rsid w:val="00174214"/>
    <w:rsid w:val="001810D8"/>
    <w:rsid w:val="0018158B"/>
    <w:rsid w:val="00182084"/>
    <w:rsid w:val="00182312"/>
    <w:rsid w:val="0019216C"/>
    <w:rsid w:val="001953A3"/>
    <w:rsid w:val="00195686"/>
    <w:rsid w:val="001A00C6"/>
    <w:rsid w:val="001A13A6"/>
    <w:rsid w:val="001A25FE"/>
    <w:rsid w:val="001A4086"/>
    <w:rsid w:val="001A7799"/>
    <w:rsid w:val="001A7D21"/>
    <w:rsid w:val="001B0576"/>
    <w:rsid w:val="001B196B"/>
    <w:rsid w:val="001B33B6"/>
    <w:rsid w:val="001B4D65"/>
    <w:rsid w:val="001B5853"/>
    <w:rsid w:val="001B5AAD"/>
    <w:rsid w:val="001C02FA"/>
    <w:rsid w:val="001C199E"/>
    <w:rsid w:val="001C1DFF"/>
    <w:rsid w:val="001C1EF8"/>
    <w:rsid w:val="001C3B16"/>
    <w:rsid w:val="001C5185"/>
    <w:rsid w:val="001C5360"/>
    <w:rsid w:val="001C7C0C"/>
    <w:rsid w:val="001C7E4D"/>
    <w:rsid w:val="001D163D"/>
    <w:rsid w:val="001D3779"/>
    <w:rsid w:val="001D67FC"/>
    <w:rsid w:val="001D6B62"/>
    <w:rsid w:val="001D6DEF"/>
    <w:rsid w:val="001E2880"/>
    <w:rsid w:val="001E36FE"/>
    <w:rsid w:val="001E3ABD"/>
    <w:rsid w:val="001E3C10"/>
    <w:rsid w:val="001E526C"/>
    <w:rsid w:val="001E68CC"/>
    <w:rsid w:val="001E6962"/>
    <w:rsid w:val="001E7176"/>
    <w:rsid w:val="001E7CD4"/>
    <w:rsid w:val="001F0B53"/>
    <w:rsid w:val="001F1E59"/>
    <w:rsid w:val="001F1ED8"/>
    <w:rsid w:val="001F25DE"/>
    <w:rsid w:val="001F3A9C"/>
    <w:rsid w:val="001F4EAA"/>
    <w:rsid w:val="001F558D"/>
    <w:rsid w:val="001F5F1E"/>
    <w:rsid w:val="001F6FA2"/>
    <w:rsid w:val="001F7609"/>
    <w:rsid w:val="001F76BB"/>
    <w:rsid w:val="001F7AD9"/>
    <w:rsid w:val="001F7CEE"/>
    <w:rsid w:val="002027C6"/>
    <w:rsid w:val="00203A52"/>
    <w:rsid w:val="00203FCC"/>
    <w:rsid w:val="00206C32"/>
    <w:rsid w:val="00207EE9"/>
    <w:rsid w:val="00211A06"/>
    <w:rsid w:val="00211C4E"/>
    <w:rsid w:val="00212E9A"/>
    <w:rsid w:val="002133AF"/>
    <w:rsid w:val="002145AF"/>
    <w:rsid w:val="00215273"/>
    <w:rsid w:val="00215BB9"/>
    <w:rsid w:val="002164A5"/>
    <w:rsid w:val="00220827"/>
    <w:rsid w:val="002215B9"/>
    <w:rsid w:val="002227EE"/>
    <w:rsid w:val="00223C84"/>
    <w:rsid w:val="00224B73"/>
    <w:rsid w:val="0022606B"/>
    <w:rsid w:val="0022612B"/>
    <w:rsid w:val="00226308"/>
    <w:rsid w:val="0022663F"/>
    <w:rsid w:val="00226AD5"/>
    <w:rsid w:val="00227CA3"/>
    <w:rsid w:val="002307C6"/>
    <w:rsid w:val="00233906"/>
    <w:rsid w:val="002359D3"/>
    <w:rsid w:val="00235A01"/>
    <w:rsid w:val="0023636F"/>
    <w:rsid w:val="00240ECE"/>
    <w:rsid w:val="00241195"/>
    <w:rsid w:val="00241C15"/>
    <w:rsid w:val="002428EF"/>
    <w:rsid w:val="002441B2"/>
    <w:rsid w:val="002454E6"/>
    <w:rsid w:val="002456DD"/>
    <w:rsid w:val="002475A4"/>
    <w:rsid w:val="00250274"/>
    <w:rsid w:val="00250635"/>
    <w:rsid w:val="002514CD"/>
    <w:rsid w:val="00251BD6"/>
    <w:rsid w:val="00252434"/>
    <w:rsid w:val="00253317"/>
    <w:rsid w:val="00255DB9"/>
    <w:rsid w:val="00256C72"/>
    <w:rsid w:val="00257E4D"/>
    <w:rsid w:val="0026004C"/>
    <w:rsid w:val="00260118"/>
    <w:rsid w:val="00260836"/>
    <w:rsid w:val="00262D62"/>
    <w:rsid w:val="00263461"/>
    <w:rsid w:val="0026460F"/>
    <w:rsid w:val="00265D6A"/>
    <w:rsid w:val="00267A85"/>
    <w:rsid w:val="00270005"/>
    <w:rsid w:val="00270027"/>
    <w:rsid w:val="00271BD1"/>
    <w:rsid w:val="00274ACD"/>
    <w:rsid w:val="00277C9E"/>
    <w:rsid w:val="00282032"/>
    <w:rsid w:val="00283BAC"/>
    <w:rsid w:val="00284F1C"/>
    <w:rsid w:val="00285186"/>
    <w:rsid w:val="00285AAB"/>
    <w:rsid w:val="002864AC"/>
    <w:rsid w:val="00286EC0"/>
    <w:rsid w:val="002907A8"/>
    <w:rsid w:val="00293217"/>
    <w:rsid w:val="0029506C"/>
    <w:rsid w:val="0029550D"/>
    <w:rsid w:val="002955CE"/>
    <w:rsid w:val="00295AEC"/>
    <w:rsid w:val="002A0F7E"/>
    <w:rsid w:val="002A2168"/>
    <w:rsid w:val="002A2660"/>
    <w:rsid w:val="002A2E17"/>
    <w:rsid w:val="002A46B7"/>
    <w:rsid w:val="002A5458"/>
    <w:rsid w:val="002A5622"/>
    <w:rsid w:val="002A56C5"/>
    <w:rsid w:val="002A58C6"/>
    <w:rsid w:val="002A61D2"/>
    <w:rsid w:val="002A7083"/>
    <w:rsid w:val="002A7562"/>
    <w:rsid w:val="002A7C62"/>
    <w:rsid w:val="002B0605"/>
    <w:rsid w:val="002B1AA4"/>
    <w:rsid w:val="002B2316"/>
    <w:rsid w:val="002B3D06"/>
    <w:rsid w:val="002B4B98"/>
    <w:rsid w:val="002B4FDE"/>
    <w:rsid w:val="002B545A"/>
    <w:rsid w:val="002B6C5B"/>
    <w:rsid w:val="002B6DE5"/>
    <w:rsid w:val="002C2A5E"/>
    <w:rsid w:val="002C2A63"/>
    <w:rsid w:val="002C3166"/>
    <w:rsid w:val="002C778A"/>
    <w:rsid w:val="002D0628"/>
    <w:rsid w:val="002D117F"/>
    <w:rsid w:val="002D2D33"/>
    <w:rsid w:val="002D391E"/>
    <w:rsid w:val="002D3C42"/>
    <w:rsid w:val="002D4C83"/>
    <w:rsid w:val="002D74BF"/>
    <w:rsid w:val="002E131D"/>
    <w:rsid w:val="002E2D24"/>
    <w:rsid w:val="002E32EC"/>
    <w:rsid w:val="002E4266"/>
    <w:rsid w:val="002E432E"/>
    <w:rsid w:val="002E4AAC"/>
    <w:rsid w:val="002E4BE6"/>
    <w:rsid w:val="002E5069"/>
    <w:rsid w:val="002E60AE"/>
    <w:rsid w:val="002E7536"/>
    <w:rsid w:val="002E766B"/>
    <w:rsid w:val="002E7CC1"/>
    <w:rsid w:val="002F2A1D"/>
    <w:rsid w:val="002F31EF"/>
    <w:rsid w:val="002F58F5"/>
    <w:rsid w:val="002F69F3"/>
    <w:rsid w:val="002F7656"/>
    <w:rsid w:val="00300456"/>
    <w:rsid w:val="003004FA"/>
    <w:rsid w:val="00300796"/>
    <w:rsid w:val="0030185E"/>
    <w:rsid w:val="00302415"/>
    <w:rsid w:val="00303A23"/>
    <w:rsid w:val="003046B5"/>
    <w:rsid w:val="003060E6"/>
    <w:rsid w:val="00307A77"/>
    <w:rsid w:val="0031046F"/>
    <w:rsid w:val="00310A34"/>
    <w:rsid w:val="0031257B"/>
    <w:rsid w:val="00313052"/>
    <w:rsid w:val="00313841"/>
    <w:rsid w:val="00314048"/>
    <w:rsid w:val="003155DB"/>
    <w:rsid w:val="00316248"/>
    <w:rsid w:val="00316512"/>
    <w:rsid w:val="00316751"/>
    <w:rsid w:val="00317758"/>
    <w:rsid w:val="00320408"/>
    <w:rsid w:val="003207B7"/>
    <w:rsid w:val="00320C69"/>
    <w:rsid w:val="003221DF"/>
    <w:rsid w:val="0032376B"/>
    <w:rsid w:val="003269C1"/>
    <w:rsid w:val="00326CE8"/>
    <w:rsid w:val="00326DE3"/>
    <w:rsid w:val="00326E41"/>
    <w:rsid w:val="00327703"/>
    <w:rsid w:val="00330AE8"/>
    <w:rsid w:val="00330E9A"/>
    <w:rsid w:val="003310F6"/>
    <w:rsid w:val="0033279F"/>
    <w:rsid w:val="003343BA"/>
    <w:rsid w:val="00334F7C"/>
    <w:rsid w:val="003374B8"/>
    <w:rsid w:val="00340788"/>
    <w:rsid w:val="00341813"/>
    <w:rsid w:val="00342200"/>
    <w:rsid w:val="003469E3"/>
    <w:rsid w:val="00350B07"/>
    <w:rsid w:val="00352EA7"/>
    <w:rsid w:val="0035343A"/>
    <w:rsid w:val="00353925"/>
    <w:rsid w:val="00355D2F"/>
    <w:rsid w:val="00360194"/>
    <w:rsid w:val="0036052B"/>
    <w:rsid w:val="00361090"/>
    <w:rsid w:val="00361CB0"/>
    <w:rsid w:val="00362292"/>
    <w:rsid w:val="00363D79"/>
    <w:rsid w:val="00363E8F"/>
    <w:rsid w:val="00364C14"/>
    <w:rsid w:val="003652C3"/>
    <w:rsid w:val="003655B7"/>
    <w:rsid w:val="00365FE1"/>
    <w:rsid w:val="00366BDF"/>
    <w:rsid w:val="00371EF0"/>
    <w:rsid w:val="00374324"/>
    <w:rsid w:val="00374B16"/>
    <w:rsid w:val="00374BE2"/>
    <w:rsid w:val="003756DB"/>
    <w:rsid w:val="00375960"/>
    <w:rsid w:val="00376B20"/>
    <w:rsid w:val="00377291"/>
    <w:rsid w:val="00382051"/>
    <w:rsid w:val="00383F59"/>
    <w:rsid w:val="00384B61"/>
    <w:rsid w:val="00385C18"/>
    <w:rsid w:val="00386A80"/>
    <w:rsid w:val="00386F9D"/>
    <w:rsid w:val="003877A7"/>
    <w:rsid w:val="00387860"/>
    <w:rsid w:val="00387B84"/>
    <w:rsid w:val="00390CB7"/>
    <w:rsid w:val="00391A29"/>
    <w:rsid w:val="003934E4"/>
    <w:rsid w:val="003939D2"/>
    <w:rsid w:val="00394EE6"/>
    <w:rsid w:val="00395841"/>
    <w:rsid w:val="00396B44"/>
    <w:rsid w:val="003A2F91"/>
    <w:rsid w:val="003A35F7"/>
    <w:rsid w:val="003A4BAD"/>
    <w:rsid w:val="003A7C09"/>
    <w:rsid w:val="003A7D5C"/>
    <w:rsid w:val="003B00A7"/>
    <w:rsid w:val="003B16AD"/>
    <w:rsid w:val="003B2272"/>
    <w:rsid w:val="003B2780"/>
    <w:rsid w:val="003B6E3D"/>
    <w:rsid w:val="003C0439"/>
    <w:rsid w:val="003C214F"/>
    <w:rsid w:val="003C2479"/>
    <w:rsid w:val="003C6392"/>
    <w:rsid w:val="003C731B"/>
    <w:rsid w:val="003D0E52"/>
    <w:rsid w:val="003D5481"/>
    <w:rsid w:val="003D6DDD"/>
    <w:rsid w:val="003E0893"/>
    <w:rsid w:val="003E12E0"/>
    <w:rsid w:val="003E467E"/>
    <w:rsid w:val="003E531C"/>
    <w:rsid w:val="003E58FF"/>
    <w:rsid w:val="003E609E"/>
    <w:rsid w:val="003E6CAD"/>
    <w:rsid w:val="003E74A7"/>
    <w:rsid w:val="003F1630"/>
    <w:rsid w:val="003F3662"/>
    <w:rsid w:val="003F4238"/>
    <w:rsid w:val="003F7146"/>
    <w:rsid w:val="0040324E"/>
    <w:rsid w:val="00404520"/>
    <w:rsid w:val="00404878"/>
    <w:rsid w:val="00405009"/>
    <w:rsid w:val="0040503B"/>
    <w:rsid w:val="0040676B"/>
    <w:rsid w:val="00407E0A"/>
    <w:rsid w:val="004104D5"/>
    <w:rsid w:val="00410BF5"/>
    <w:rsid w:val="00410DF7"/>
    <w:rsid w:val="004117E2"/>
    <w:rsid w:val="00411F76"/>
    <w:rsid w:val="00415B21"/>
    <w:rsid w:val="00417896"/>
    <w:rsid w:val="00420A57"/>
    <w:rsid w:val="00425960"/>
    <w:rsid w:val="00426143"/>
    <w:rsid w:val="004264FE"/>
    <w:rsid w:val="00426D46"/>
    <w:rsid w:val="00427D1D"/>
    <w:rsid w:val="00430B16"/>
    <w:rsid w:val="0043220E"/>
    <w:rsid w:val="00432DD8"/>
    <w:rsid w:val="00433B72"/>
    <w:rsid w:val="00436D1D"/>
    <w:rsid w:val="004371E1"/>
    <w:rsid w:val="004373A8"/>
    <w:rsid w:val="004401BD"/>
    <w:rsid w:val="00445E70"/>
    <w:rsid w:val="00446232"/>
    <w:rsid w:val="004512C9"/>
    <w:rsid w:val="00451952"/>
    <w:rsid w:val="00451B70"/>
    <w:rsid w:val="00453601"/>
    <w:rsid w:val="00454FA5"/>
    <w:rsid w:val="004578AA"/>
    <w:rsid w:val="004618D7"/>
    <w:rsid w:val="00462799"/>
    <w:rsid w:val="0046385E"/>
    <w:rsid w:val="00465B09"/>
    <w:rsid w:val="00466181"/>
    <w:rsid w:val="004678EE"/>
    <w:rsid w:val="004708E1"/>
    <w:rsid w:val="004711C9"/>
    <w:rsid w:val="00472C37"/>
    <w:rsid w:val="00473490"/>
    <w:rsid w:val="00473CC4"/>
    <w:rsid w:val="0047414F"/>
    <w:rsid w:val="00474C0D"/>
    <w:rsid w:val="004750AE"/>
    <w:rsid w:val="00476430"/>
    <w:rsid w:val="00477D76"/>
    <w:rsid w:val="00477F96"/>
    <w:rsid w:val="004802C7"/>
    <w:rsid w:val="004806BB"/>
    <w:rsid w:val="00480844"/>
    <w:rsid w:val="00481D4E"/>
    <w:rsid w:val="0048391B"/>
    <w:rsid w:val="004849AB"/>
    <w:rsid w:val="00485AC7"/>
    <w:rsid w:val="00485C7B"/>
    <w:rsid w:val="00487476"/>
    <w:rsid w:val="00490396"/>
    <w:rsid w:val="004918CE"/>
    <w:rsid w:val="004921B4"/>
    <w:rsid w:val="004922AB"/>
    <w:rsid w:val="0049349F"/>
    <w:rsid w:val="0049646A"/>
    <w:rsid w:val="0049767E"/>
    <w:rsid w:val="004A07AE"/>
    <w:rsid w:val="004A1273"/>
    <w:rsid w:val="004A2B29"/>
    <w:rsid w:val="004A3F41"/>
    <w:rsid w:val="004A4A5D"/>
    <w:rsid w:val="004A586B"/>
    <w:rsid w:val="004A6519"/>
    <w:rsid w:val="004B00FE"/>
    <w:rsid w:val="004B051C"/>
    <w:rsid w:val="004B15DD"/>
    <w:rsid w:val="004B230D"/>
    <w:rsid w:val="004B3265"/>
    <w:rsid w:val="004B6A9B"/>
    <w:rsid w:val="004B72A3"/>
    <w:rsid w:val="004C5ADE"/>
    <w:rsid w:val="004C5C06"/>
    <w:rsid w:val="004C7EDB"/>
    <w:rsid w:val="004C7F96"/>
    <w:rsid w:val="004D00CA"/>
    <w:rsid w:val="004D05C7"/>
    <w:rsid w:val="004D099B"/>
    <w:rsid w:val="004D28E2"/>
    <w:rsid w:val="004D4311"/>
    <w:rsid w:val="004D445E"/>
    <w:rsid w:val="004D4C23"/>
    <w:rsid w:val="004D7544"/>
    <w:rsid w:val="004D77C3"/>
    <w:rsid w:val="004E003B"/>
    <w:rsid w:val="004E124E"/>
    <w:rsid w:val="004E3433"/>
    <w:rsid w:val="004E4BA6"/>
    <w:rsid w:val="004E5127"/>
    <w:rsid w:val="004F07A5"/>
    <w:rsid w:val="004F0E08"/>
    <w:rsid w:val="004F234C"/>
    <w:rsid w:val="004F2717"/>
    <w:rsid w:val="004F3F2D"/>
    <w:rsid w:val="004F5058"/>
    <w:rsid w:val="004F6714"/>
    <w:rsid w:val="004F7EE4"/>
    <w:rsid w:val="0050022F"/>
    <w:rsid w:val="0050245B"/>
    <w:rsid w:val="00502E0D"/>
    <w:rsid w:val="005038ED"/>
    <w:rsid w:val="00503A3C"/>
    <w:rsid w:val="005110BC"/>
    <w:rsid w:val="005112AF"/>
    <w:rsid w:val="005131EB"/>
    <w:rsid w:val="00513727"/>
    <w:rsid w:val="005142CB"/>
    <w:rsid w:val="00515795"/>
    <w:rsid w:val="005159CF"/>
    <w:rsid w:val="00516935"/>
    <w:rsid w:val="005235DC"/>
    <w:rsid w:val="0052713D"/>
    <w:rsid w:val="00530AB4"/>
    <w:rsid w:val="00530D36"/>
    <w:rsid w:val="00533127"/>
    <w:rsid w:val="00533568"/>
    <w:rsid w:val="00534B4F"/>
    <w:rsid w:val="00534DCD"/>
    <w:rsid w:val="00537222"/>
    <w:rsid w:val="005375E6"/>
    <w:rsid w:val="00541C31"/>
    <w:rsid w:val="0054246B"/>
    <w:rsid w:val="00542617"/>
    <w:rsid w:val="005458D2"/>
    <w:rsid w:val="005462BC"/>
    <w:rsid w:val="005505C3"/>
    <w:rsid w:val="00551331"/>
    <w:rsid w:val="00552DEC"/>
    <w:rsid w:val="00552ED1"/>
    <w:rsid w:val="00553E1D"/>
    <w:rsid w:val="005559DC"/>
    <w:rsid w:val="005560A9"/>
    <w:rsid w:val="00556CAE"/>
    <w:rsid w:val="0055743D"/>
    <w:rsid w:val="00557517"/>
    <w:rsid w:val="005601D9"/>
    <w:rsid w:val="00560D17"/>
    <w:rsid w:val="005620F8"/>
    <w:rsid w:val="00562F0F"/>
    <w:rsid w:val="00564405"/>
    <w:rsid w:val="00565332"/>
    <w:rsid w:val="00566211"/>
    <w:rsid w:val="00571D7A"/>
    <w:rsid w:val="005735AD"/>
    <w:rsid w:val="00573BED"/>
    <w:rsid w:val="0057522B"/>
    <w:rsid w:val="0057684C"/>
    <w:rsid w:val="00576E48"/>
    <w:rsid w:val="00577747"/>
    <w:rsid w:val="00580E3D"/>
    <w:rsid w:val="005815B1"/>
    <w:rsid w:val="00581831"/>
    <w:rsid w:val="005836C6"/>
    <w:rsid w:val="00583B8F"/>
    <w:rsid w:val="00583D62"/>
    <w:rsid w:val="00584F9D"/>
    <w:rsid w:val="00586ED4"/>
    <w:rsid w:val="00587696"/>
    <w:rsid w:val="00590F0D"/>
    <w:rsid w:val="00591132"/>
    <w:rsid w:val="00591601"/>
    <w:rsid w:val="005940CD"/>
    <w:rsid w:val="005950B5"/>
    <w:rsid w:val="00595456"/>
    <w:rsid w:val="00595839"/>
    <w:rsid w:val="00596189"/>
    <w:rsid w:val="00597313"/>
    <w:rsid w:val="005A0B3C"/>
    <w:rsid w:val="005A1C2A"/>
    <w:rsid w:val="005A2309"/>
    <w:rsid w:val="005A3688"/>
    <w:rsid w:val="005A41F4"/>
    <w:rsid w:val="005A59A2"/>
    <w:rsid w:val="005A667E"/>
    <w:rsid w:val="005A6FBC"/>
    <w:rsid w:val="005B1083"/>
    <w:rsid w:val="005B1DEA"/>
    <w:rsid w:val="005B2F52"/>
    <w:rsid w:val="005B459B"/>
    <w:rsid w:val="005B5723"/>
    <w:rsid w:val="005B7FC5"/>
    <w:rsid w:val="005C0268"/>
    <w:rsid w:val="005C0AC5"/>
    <w:rsid w:val="005C1F29"/>
    <w:rsid w:val="005C4D8C"/>
    <w:rsid w:val="005C6A6D"/>
    <w:rsid w:val="005C7F2C"/>
    <w:rsid w:val="005D1A59"/>
    <w:rsid w:val="005D1FD1"/>
    <w:rsid w:val="005D2B81"/>
    <w:rsid w:val="005D335B"/>
    <w:rsid w:val="005D72AA"/>
    <w:rsid w:val="005D7839"/>
    <w:rsid w:val="005E1DFA"/>
    <w:rsid w:val="005E274E"/>
    <w:rsid w:val="005E2791"/>
    <w:rsid w:val="005E3B79"/>
    <w:rsid w:val="005E3DDB"/>
    <w:rsid w:val="005E4A6D"/>
    <w:rsid w:val="005E6059"/>
    <w:rsid w:val="005E6D5C"/>
    <w:rsid w:val="005E74BF"/>
    <w:rsid w:val="005F02D3"/>
    <w:rsid w:val="005F1CB8"/>
    <w:rsid w:val="005F2708"/>
    <w:rsid w:val="005F2773"/>
    <w:rsid w:val="005F297F"/>
    <w:rsid w:val="005F424B"/>
    <w:rsid w:val="005F48A1"/>
    <w:rsid w:val="005F6805"/>
    <w:rsid w:val="005F6E17"/>
    <w:rsid w:val="00600E9E"/>
    <w:rsid w:val="00603B54"/>
    <w:rsid w:val="006055B0"/>
    <w:rsid w:val="00605B16"/>
    <w:rsid w:val="006062F8"/>
    <w:rsid w:val="0060703E"/>
    <w:rsid w:val="00607288"/>
    <w:rsid w:val="006112B3"/>
    <w:rsid w:val="00611895"/>
    <w:rsid w:val="00612842"/>
    <w:rsid w:val="00613EB7"/>
    <w:rsid w:val="00614748"/>
    <w:rsid w:val="0061492A"/>
    <w:rsid w:val="00616C55"/>
    <w:rsid w:val="00616E55"/>
    <w:rsid w:val="00617FEA"/>
    <w:rsid w:val="00620EAD"/>
    <w:rsid w:val="00623559"/>
    <w:rsid w:val="00625E93"/>
    <w:rsid w:val="00627B57"/>
    <w:rsid w:val="00630A93"/>
    <w:rsid w:val="006318AF"/>
    <w:rsid w:val="00631C5D"/>
    <w:rsid w:val="00632DDE"/>
    <w:rsid w:val="00634388"/>
    <w:rsid w:val="00637152"/>
    <w:rsid w:val="00640E3C"/>
    <w:rsid w:val="00641144"/>
    <w:rsid w:val="0064237F"/>
    <w:rsid w:val="00642A7E"/>
    <w:rsid w:val="00645344"/>
    <w:rsid w:val="00645740"/>
    <w:rsid w:val="006461D2"/>
    <w:rsid w:val="00647686"/>
    <w:rsid w:val="0065351B"/>
    <w:rsid w:val="00655875"/>
    <w:rsid w:val="006563BF"/>
    <w:rsid w:val="00657303"/>
    <w:rsid w:val="006601B9"/>
    <w:rsid w:val="00661895"/>
    <w:rsid w:val="00661FE9"/>
    <w:rsid w:val="00662141"/>
    <w:rsid w:val="00666AA0"/>
    <w:rsid w:val="006707AD"/>
    <w:rsid w:val="0067185B"/>
    <w:rsid w:val="00672097"/>
    <w:rsid w:val="006724D5"/>
    <w:rsid w:val="00672820"/>
    <w:rsid w:val="00674834"/>
    <w:rsid w:val="00675620"/>
    <w:rsid w:val="0067715B"/>
    <w:rsid w:val="00680698"/>
    <w:rsid w:val="006806E2"/>
    <w:rsid w:val="00682060"/>
    <w:rsid w:val="00683020"/>
    <w:rsid w:val="006849F8"/>
    <w:rsid w:val="0069033D"/>
    <w:rsid w:val="006918F9"/>
    <w:rsid w:val="00693A1D"/>
    <w:rsid w:val="00694041"/>
    <w:rsid w:val="00695F65"/>
    <w:rsid w:val="006979A1"/>
    <w:rsid w:val="006A04DD"/>
    <w:rsid w:val="006A220A"/>
    <w:rsid w:val="006A389B"/>
    <w:rsid w:val="006A3A43"/>
    <w:rsid w:val="006A3F20"/>
    <w:rsid w:val="006A486C"/>
    <w:rsid w:val="006A584B"/>
    <w:rsid w:val="006A6FC1"/>
    <w:rsid w:val="006A7007"/>
    <w:rsid w:val="006B2143"/>
    <w:rsid w:val="006B270A"/>
    <w:rsid w:val="006B2FA4"/>
    <w:rsid w:val="006B37C5"/>
    <w:rsid w:val="006B4660"/>
    <w:rsid w:val="006B4E60"/>
    <w:rsid w:val="006B62D5"/>
    <w:rsid w:val="006B71E1"/>
    <w:rsid w:val="006B71F8"/>
    <w:rsid w:val="006B7B9D"/>
    <w:rsid w:val="006C04DB"/>
    <w:rsid w:val="006C3C2D"/>
    <w:rsid w:val="006C775C"/>
    <w:rsid w:val="006C7A85"/>
    <w:rsid w:val="006D27F7"/>
    <w:rsid w:val="006D43FC"/>
    <w:rsid w:val="006D54D3"/>
    <w:rsid w:val="006D5A6A"/>
    <w:rsid w:val="006D5E8A"/>
    <w:rsid w:val="006D66BA"/>
    <w:rsid w:val="006E1B84"/>
    <w:rsid w:val="006E30FE"/>
    <w:rsid w:val="006E32D2"/>
    <w:rsid w:val="006E3DA1"/>
    <w:rsid w:val="006E4A49"/>
    <w:rsid w:val="006E5A74"/>
    <w:rsid w:val="006E6BEA"/>
    <w:rsid w:val="006F356C"/>
    <w:rsid w:val="006F4756"/>
    <w:rsid w:val="006F59D7"/>
    <w:rsid w:val="006F6AF4"/>
    <w:rsid w:val="00701391"/>
    <w:rsid w:val="00702256"/>
    <w:rsid w:val="00707B7D"/>
    <w:rsid w:val="00707BBE"/>
    <w:rsid w:val="007105BB"/>
    <w:rsid w:val="00710AE9"/>
    <w:rsid w:val="00710B54"/>
    <w:rsid w:val="0071204D"/>
    <w:rsid w:val="00714EFA"/>
    <w:rsid w:val="007169FA"/>
    <w:rsid w:val="00716ADA"/>
    <w:rsid w:val="007173A1"/>
    <w:rsid w:val="00717D07"/>
    <w:rsid w:val="00720BDA"/>
    <w:rsid w:val="00720D02"/>
    <w:rsid w:val="0072195C"/>
    <w:rsid w:val="00722C04"/>
    <w:rsid w:val="00722EBE"/>
    <w:rsid w:val="0072510B"/>
    <w:rsid w:val="0072600F"/>
    <w:rsid w:val="00726493"/>
    <w:rsid w:val="0072672C"/>
    <w:rsid w:val="00726747"/>
    <w:rsid w:val="00726B3F"/>
    <w:rsid w:val="00731B3A"/>
    <w:rsid w:val="00732199"/>
    <w:rsid w:val="00734D9A"/>
    <w:rsid w:val="007351B5"/>
    <w:rsid w:val="00735F60"/>
    <w:rsid w:val="007360B5"/>
    <w:rsid w:val="0073781C"/>
    <w:rsid w:val="007445A1"/>
    <w:rsid w:val="007506E1"/>
    <w:rsid w:val="00750877"/>
    <w:rsid w:val="00753544"/>
    <w:rsid w:val="007549EE"/>
    <w:rsid w:val="00757B44"/>
    <w:rsid w:val="00760D47"/>
    <w:rsid w:val="00761F03"/>
    <w:rsid w:val="00764F4A"/>
    <w:rsid w:val="00765716"/>
    <w:rsid w:val="00766A74"/>
    <w:rsid w:val="00766AE1"/>
    <w:rsid w:val="00766B64"/>
    <w:rsid w:val="0076757A"/>
    <w:rsid w:val="0076757F"/>
    <w:rsid w:val="00771E18"/>
    <w:rsid w:val="00772C05"/>
    <w:rsid w:val="0077426A"/>
    <w:rsid w:val="007743A9"/>
    <w:rsid w:val="00775419"/>
    <w:rsid w:val="007764E0"/>
    <w:rsid w:val="00777BD3"/>
    <w:rsid w:val="007808CD"/>
    <w:rsid w:val="0078128B"/>
    <w:rsid w:val="00781DD1"/>
    <w:rsid w:val="00782042"/>
    <w:rsid w:val="00782562"/>
    <w:rsid w:val="007830A3"/>
    <w:rsid w:val="00783D7A"/>
    <w:rsid w:val="007850B4"/>
    <w:rsid w:val="00785234"/>
    <w:rsid w:val="00790A9D"/>
    <w:rsid w:val="00793AF7"/>
    <w:rsid w:val="0079401E"/>
    <w:rsid w:val="0079410D"/>
    <w:rsid w:val="007A0DD3"/>
    <w:rsid w:val="007A1119"/>
    <w:rsid w:val="007A762A"/>
    <w:rsid w:val="007B0E8C"/>
    <w:rsid w:val="007B1720"/>
    <w:rsid w:val="007B1E24"/>
    <w:rsid w:val="007B20AF"/>
    <w:rsid w:val="007B411D"/>
    <w:rsid w:val="007B5093"/>
    <w:rsid w:val="007B569B"/>
    <w:rsid w:val="007B5C28"/>
    <w:rsid w:val="007B706D"/>
    <w:rsid w:val="007C38D5"/>
    <w:rsid w:val="007C3A1B"/>
    <w:rsid w:val="007C3BC2"/>
    <w:rsid w:val="007C7F79"/>
    <w:rsid w:val="007D06D2"/>
    <w:rsid w:val="007D0BBA"/>
    <w:rsid w:val="007D0E29"/>
    <w:rsid w:val="007D2992"/>
    <w:rsid w:val="007D2A65"/>
    <w:rsid w:val="007D30C3"/>
    <w:rsid w:val="007D4BF6"/>
    <w:rsid w:val="007D4F27"/>
    <w:rsid w:val="007D7032"/>
    <w:rsid w:val="007E2340"/>
    <w:rsid w:val="007E43C3"/>
    <w:rsid w:val="007E5658"/>
    <w:rsid w:val="007E61E3"/>
    <w:rsid w:val="007E7145"/>
    <w:rsid w:val="007F0F47"/>
    <w:rsid w:val="007F1AC6"/>
    <w:rsid w:val="007F570B"/>
    <w:rsid w:val="007F5DB5"/>
    <w:rsid w:val="00800D03"/>
    <w:rsid w:val="00801E88"/>
    <w:rsid w:val="00802E35"/>
    <w:rsid w:val="008065DD"/>
    <w:rsid w:val="00807DE1"/>
    <w:rsid w:val="008121AE"/>
    <w:rsid w:val="008121B3"/>
    <w:rsid w:val="00814331"/>
    <w:rsid w:val="008155F7"/>
    <w:rsid w:val="008166DB"/>
    <w:rsid w:val="00820A35"/>
    <w:rsid w:val="00822354"/>
    <w:rsid w:val="00824E39"/>
    <w:rsid w:val="00825CC1"/>
    <w:rsid w:val="00827385"/>
    <w:rsid w:val="00827CAD"/>
    <w:rsid w:val="00830ADB"/>
    <w:rsid w:val="0083131B"/>
    <w:rsid w:val="00831549"/>
    <w:rsid w:val="0083297D"/>
    <w:rsid w:val="00833E49"/>
    <w:rsid w:val="00835180"/>
    <w:rsid w:val="00835905"/>
    <w:rsid w:val="00835E23"/>
    <w:rsid w:val="008363E8"/>
    <w:rsid w:val="008410E0"/>
    <w:rsid w:val="00841AFD"/>
    <w:rsid w:val="0084430F"/>
    <w:rsid w:val="00844A7E"/>
    <w:rsid w:val="00845D83"/>
    <w:rsid w:val="00846341"/>
    <w:rsid w:val="00846821"/>
    <w:rsid w:val="008477E5"/>
    <w:rsid w:val="00850BA9"/>
    <w:rsid w:val="00851F31"/>
    <w:rsid w:val="00853F2F"/>
    <w:rsid w:val="008543F5"/>
    <w:rsid w:val="008547F2"/>
    <w:rsid w:val="00857133"/>
    <w:rsid w:val="0085776A"/>
    <w:rsid w:val="008606C5"/>
    <w:rsid w:val="008610ED"/>
    <w:rsid w:val="0086279C"/>
    <w:rsid w:val="0086285A"/>
    <w:rsid w:val="008727CD"/>
    <w:rsid w:val="00873DA6"/>
    <w:rsid w:val="0087546D"/>
    <w:rsid w:val="00877DE3"/>
    <w:rsid w:val="00880BE9"/>
    <w:rsid w:val="00882BE1"/>
    <w:rsid w:val="00882C5C"/>
    <w:rsid w:val="00882E3D"/>
    <w:rsid w:val="00885AB4"/>
    <w:rsid w:val="00887206"/>
    <w:rsid w:val="00890520"/>
    <w:rsid w:val="008920D8"/>
    <w:rsid w:val="008931CC"/>
    <w:rsid w:val="00894BDB"/>
    <w:rsid w:val="00895096"/>
    <w:rsid w:val="00896314"/>
    <w:rsid w:val="008A0222"/>
    <w:rsid w:val="008A07A7"/>
    <w:rsid w:val="008A096B"/>
    <w:rsid w:val="008A0FEB"/>
    <w:rsid w:val="008A113F"/>
    <w:rsid w:val="008A26B8"/>
    <w:rsid w:val="008A4351"/>
    <w:rsid w:val="008A469E"/>
    <w:rsid w:val="008A561A"/>
    <w:rsid w:val="008A594F"/>
    <w:rsid w:val="008A5CA1"/>
    <w:rsid w:val="008B0169"/>
    <w:rsid w:val="008B0EA6"/>
    <w:rsid w:val="008B1544"/>
    <w:rsid w:val="008B1E40"/>
    <w:rsid w:val="008B2943"/>
    <w:rsid w:val="008B2DE1"/>
    <w:rsid w:val="008B3C5C"/>
    <w:rsid w:val="008B4DCB"/>
    <w:rsid w:val="008B5E58"/>
    <w:rsid w:val="008B66C8"/>
    <w:rsid w:val="008B73CC"/>
    <w:rsid w:val="008B73DD"/>
    <w:rsid w:val="008C030D"/>
    <w:rsid w:val="008C05C1"/>
    <w:rsid w:val="008C19A3"/>
    <w:rsid w:val="008C1A2B"/>
    <w:rsid w:val="008C1C1C"/>
    <w:rsid w:val="008C4445"/>
    <w:rsid w:val="008C653C"/>
    <w:rsid w:val="008C6659"/>
    <w:rsid w:val="008C738D"/>
    <w:rsid w:val="008D1B35"/>
    <w:rsid w:val="008D1C83"/>
    <w:rsid w:val="008D416C"/>
    <w:rsid w:val="008D48C4"/>
    <w:rsid w:val="008D5167"/>
    <w:rsid w:val="008D7B13"/>
    <w:rsid w:val="008E26F3"/>
    <w:rsid w:val="008E3160"/>
    <w:rsid w:val="008E3E04"/>
    <w:rsid w:val="008E4ADF"/>
    <w:rsid w:val="008E5D0E"/>
    <w:rsid w:val="008E607C"/>
    <w:rsid w:val="008E6877"/>
    <w:rsid w:val="008E72F3"/>
    <w:rsid w:val="008F0318"/>
    <w:rsid w:val="008F0692"/>
    <w:rsid w:val="008F230C"/>
    <w:rsid w:val="008F295E"/>
    <w:rsid w:val="008F4E03"/>
    <w:rsid w:val="008F4EC6"/>
    <w:rsid w:val="008F59D8"/>
    <w:rsid w:val="009031D4"/>
    <w:rsid w:val="00903973"/>
    <w:rsid w:val="00904EB0"/>
    <w:rsid w:val="00905129"/>
    <w:rsid w:val="00905FCC"/>
    <w:rsid w:val="00906DE3"/>
    <w:rsid w:val="0090728A"/>
    <w:rsid w:val="00911725"/>
    <w:rsid w:val="009150AC"/>
    <w:rsid w:val="00915648"/>
    <w:rsid w:val="00915E01"/>
    <w:rsid w:val="00915EE2"/>
    <w:rsid w:val="00917DF4"/>
    <w:rsid w:val="009204D3"/>
    <w:rsid w:val="00920DEB"/>
    <w:rsid w:val="00923F06"/>
    <w:rsid w:val="009246CF"/>
    <w:rsid w:val="00924FF0"/>
    <w:rsid w:val="00925839"/>
    <w:rsid w:val="0092583D"/>
    <w:rsid w:val="00926E8D"/>
    <w:rsid w:val="009279D7"/>
    <w:rsid w:val="00927E51"/>
    <w:rsid w:val="009312AA"/>
    <w:rsid w:val="009340E3"/>
    <w:rsid w:val="00934432"/>
    <w:rsid w:val="009349C5"/>
    <w:rsid w:val="00935C8D"/>
    <w:rsid w:val="00935E22"/>
    <w:rsid w:val="0093687A"/>
    <w:rsid w:val="00936D75"/>
    <w:rsid w:val="00937648"/>
    <w:rsid w:val="009415D3"/>
    <w:rsid w:val="009432BC"/>
    <w:rsid w:val="00943A75"/>
    <w:rsid w:val="00943F4E"/>
    <w:rsid w:val="00947153"/>
    <w:rsid w:val="00947B77"/>
    <w:rsid w:val="00952B13"/>
    <w:rsid w:val="009541CD"/>
    <w:rsid w:val="00954C30"/>
    <w:rsid w:val="0095587C"/>
    <w:rsid w:val="00955B61"/>
    <w:rsid w:val="00955F08"/>
    <w:rsid w:val="00956E44"/>
    <w:rsid w:val="00957FE1"/>
    <w:rsid w:val="00961BB5"/>
    <w:rsid w:val="00963B70"/>
    <w:rsid w:val="00965BD5"/>
    <w:rsid w:val="00965DCC"/>
    <w:rsid w:val="009669BE"/>
    <w:rsid w:val="00966A4D"/>
    <w:rsid w:val="009671F9"/>
    <w:rsid w:val="0096796C"/>
    <w:rsid w:val="00967FDA"/>
    <w:rsid w:val="009704BC"/>
    <w:rsid w:val="009718AD"/>
    <w:rsid w:val="009728B4"/>
    <w:rsid w:val="009738F3"/>
    <w:rsid w:val="00973F1D"/>
    <w:rsid w:val="00974C28"/>
    <w:rsid w:val="0097579E"/>
    <w:rsid w:val="009768F4"/>
    <w:rsid w:val="00977710"/>
    <w:rsid w:val="00977EC8"/>
    <w:rsid w:val="00981ECB"/>
    <w:rsid w:val="0098279A"/>
    <w:rsid w:val="00983644"/>
    <w:rsid w:val="00983DB2"/>
    <w:rsid w:val="00984551"/>
    <w:rsid w:val="00984F9D"/>
    <w:rsid w:val="0098734B"/>
    <w:rsid w:val="00990490"/>
    <w:rsid w:val="0099148B"/>
    <w:rsid w:val="0099192C"/>
    <w:rsid w:val="00991B18"/>
    <w:rsid w:val="00992056"/>
    <w:rsid w:val="00992066"/>
    <w:rsid w:val="009928B1"/>
    <w:rsid w:val="00993B1B"/>
    <w:rsid w:val="00994CB1"/>
    <w:rsid w:val="00994CFB"/>
    <w:rsid w:val="00995BB1"/>
    <w:rsid w:val="00995D84"/>
    <w:rsid w:val="00996BC1"/>
    <w:rsid w:val="00996F79"/>
    <w:rsid w:val="009976FB"/>
    <w:rsid w:val="009A0135"/>
    <w:rsid w:val="009A2DF1"/>
    <w:rsid w:val="009A412B"/>
    <w:rsid w:val="009B2DC1"/>
    <w:rsid w:val="009B422F"/>
    <w:rsid w:val="009B5FFF"/>
    <w:rsid w:val="009B608D"/>
    <w:rsid w:val="009B6423"/>
    <w:rsid w:val="009C0D83"/>
    <w:rsid w:val="009C1638"/>
    <w:rsid w:val="009C2871"/>
    <w:rsid w:val="009C3EFB"/>
    <w:rsid w:val="009C4070"/>
    <w:rsid w:val="009C4E84"/>
    <w:rsid w:val="009C5C81"/>
    <w:rsid w:val="009C653E"/>
    <w:rsid w:val="009C6EA2"/>
    <w:rsid w:val="009C6F68"/>
    <w:rsid w:val="009C7D62"/>
    <w:rsid w:val="009D1EE6"/>
    <w:rsid w:val="009D27F6"/>
    <w:rsid w:val="009D2D7E"/>
    <w:rsid w:val="009D430A"/>
    <w:rsid w:val="009D449A"/>
    <w:rsid w:val="009D4B0D"/>
    <w:rsid w:val="009D4DB3"/>
    <w:rsid w:val="009D6254"/>
    <w:rsid w:val="009D6EFC"/>
    <w:rsid w:val="009E00E4"/>
    <w:rsid w:val="009E042D"/>
    <w:rsid w:val="009E5613"/>
    <w:rsid w:val="009E593A"/>
    <w:rsid w:val="009E6654"/>
    <w:rsid w:val="009F0F69"/>
    <w:rsid w:val="009F1166"/>
    <w:rsid w:val="009F13E9"/>
    <w:rsid w:val="009F1570"/>
    <w:rsid w:val="009F1F3E"/>
    <w:rsid w:val="009F23BD"/>
    <w:rsid w:val="009F3E3C"/>
    <w:rsid w:val="00A01B77"/>
    <w:rsid w:val="00A025F0"/>
    <w:rsid w:val="00A03062"/>
    <w:rsid w:val="00A0311C"/>
    <w:rsid w:val="00A040CF"/>
    <w:rsid w:val="00A045FB"/>
    <w:rsid w:val="00A066CF"/>
    <w:rsid w:val="00A070E4"/>
    <w:rsid w:val="00A113D3"/>
    <w:rsid w:val="00A115E8"/>
    <w:rsid w:val="00A11A13"/>
    <w:rsid w:val="00A14DBB"/>
    <w:rsid w:val="00A150CA"/>
    <w:rsid w:val="00A1626F"/>
    <w:rsid w:val="00A169EE"/>
    <w:rsid w:val="00A16DB4"/>
    <w:rsid w:val="00A202AA"/>
    <w:rsid w:val="00A20C97"/>
    <w:rsid w:val="00A219DD"/>
    <w:rsid w:val="00A25269"/>
    <w:rsid w:val="00A256B4"/>
    <w:rsid w:val="00A25F08"/>
    <w:rsid w:val="00A265C7"/>
    <w:rsid w:val="00A26F41"/>
    <w:rsid w:val="00A273B5"/>
    <w:rsid w:val="00A35DBD"/>
    <w:rsid w:val="00A36806"/>
    <w:rsid w:val="00A37300"/>
    <w:rsid w:val="00A41C3B"/>
    <w:rsid w:val="00A444EA"/>
    <w:rsid w:val="00A453C5"/>
    <w:rsid w:val="00A46091"/>
    <w:rsid w:val="00A464AD"/>
    <w:rsid w:val="00A46D08"/>
    <w:rsid w:val="00A47986"/>
    <w:rsid w:val="00A47BAB"/>
    <w:rsid w:val="00A50E5F"/>
    <w:rsid w:val="00A544FF"/>
    <w:rsid w:val="00A619B7"/>
    <w:rsid w:val="00A62131"/>
    <w:rsid w:val="00A632E4"/>
    <w:rsid w:val="00A63FC6"/>
    <w:rsid w:val="00A64ACD"/>
    <w:rsid w:val="00A64DC1"/>
    <w:rsid w:val="00A65371"/>
    <w:rsid w:val="00A716E4"/>
    <w:rsid w:val="00A73567"/>
    <w:rsid w:val="00A73764"/>
    <w:rsid w:val="00A74499"/>
    <w:rsid w:val="00A75149"/>
    <w:rsid w:val="00A758A5"/>
    <w:rsid w:val="00A775F5"/>
    <w:rsid w:val="00A77A8A"/>
    <w:rsid w:val="00A808A1"/>
    <w:rsid w:val="00A81A31"/>
    <w:rsid w:val="00A84062"/>
    <w:rsid w:val="00A856F6"/>
    <w:rsid w:val="00A85CFA"/>
    <w:rsid w:val="00A877B3"/>
    <w:rsid w:val="00A92FEB"/>
    <w:rsid w:val="00A9345C"/>
    <w:rsid w:val="00A934F7"/>
    <w:rsid w:val="00A94152"/>
    <w:rsid w:val="00A941BC"/>
    <w:rsid w:val="00A94D05"/>
    <w:rsid w:val="00A96206"/>
    <w:rsid w:val="00A97078"/>
    <w:rsid w:val="00A97A62"/>
    <w:rsid w:val="00AA0B24"/>
    <w:rsid w:val="00AA1552"/>
    <w:rsid w:val="00AA1A0B"/>
    <w:rsid w:val="00AA3E59"/>
    <w:rsid w:val="00AA4015"/>
    <w:rsid w:val="00AA48D9"/>
    <w:rsid w:val="00AA5FF0"/>
    <w:rsid w:val="00AA625D"/>
    <w:rsid w:val="00AA6314"/>
    <w:rsid w:val="00AA7395"/>
    <w:rsid w:val="00AB00DD"/>
    <w:rsid w:val="00AB1822"/>
    <w:rsid w:val="00AB1F2E"/>
    <w:rsid w:val="00AB24DD"/>
    <w:rsid w:val="00AB2F06"/>
    <w:rsid w:val="00AB2FD6"/>
    <w:rsid w:val="00AB479E"/>
    <w:rsid w:val="00AB4C5C"/>
    <w:rsid w:val="00AB5131"/>
    <w:rsid w:val="00AB56FD"/>
    <w:rsid w:val="00AB67E6"/>
    <w:rsid w:val="00AB743A"/>
    <w:rsid w:val="00AB7E25"/>
    <w:rsid w:val="00AC007B"/>
    <w:rsid w:val="00AC2B5A"/>
    <w:rsid w:val="00AC31C7"/>
    <w:rsid w:val="00AC45FF"/>
    <w:rsid w:val="00AC57B8"/>
    <w:rsid w:val="00AC57CB"/>
    <w:rsid w:val="00AC793D"/>
    <w:rsid w:val="00AD2F6D"/>
    <w:rsid w:val="00AD6D91"/>
    <w:rsid w:val="00AD7B52"/>
    <w:rsid w:val="00AE0828"/>
    <w:rsid w:val="00AE61CD"/>
    <w:rsid w:val="00AE6782"/>
    <w:rsid w:val="00AE6B22"/>
    <w:rsid w:val="00AE724B"/>
    <w:rsid w:val="00AF050B"/>
    <w:rsid w:val="00AF0F9C"/>
    <w:rsid w:val="00AF1C85"/>
    <w:rsid w:val="00AF4380"/>
    <w:rsid w:val="00AF4C7E"/>
    <w:rsid w:val="00AF5245"/>
    <w:rsid w:val="00AF561C"/>
    <w:rsid w:val="00AF5CD8"/>
    <w:rsid w:val="00B00002"/>
    <w:rsid w:val="00B012E2"/>
    <w:rsid w:val="00B01399"/>
    <w:rsid w:val="00B01868"/>
    <w:rsid w:val="00B04A6D"/>
    <w:rsid w:val="00B052C2"/>
    <w:rsid w:val="00B05CD8"/>
    <w:rsid w:val="00B05F27"/>
    <w:rsid w:val="00B06375"/>
    <w:rsid w:val="00B11DB1"/>
    <w:rsid w:val="00B12F44"/>
    <w:rsid w:val="00B1343A"/>
    <w:rsid w:val="00B1424A"/>
    <w:rsid w:val="00B1701C"/>
    <w:rsid w:val="00B215A3"/>
    <w:rsid w:val="00B21B3E"/>
    <w:rsid w:val="00B243D6"/>
    <w:rsid w:val="00B249E6"/>
    <w:rsid w:val="00B26214"/>
    <w:rsid w:val="00B2702B"/>
    <w:rsid w:val="00B275A8"/>
    <w:rsid w:val="00B277D3"/>
    <w:rsid w:val="00B27CC5"/>
    <w:rsid w:val="00B30969"/>
    <w:rsid w:val="00B30D94"/>
    <w:rsid w:val="00B3173E"/>
    <w:rsid w:val="00B325FB"/>
    <w:rsid w:val="00B329A6"/>
    <w:rsid w:val="00B32F1E"/>
    <w:rsid w:val="00B33072"/>
    <w:rsid w:val="00B408CB"/>
    <w:rsid w:val="00B408D4"/>
    <w:rsid w:val="00B420C0"/>
    <w:rsid w:val="00B42F04"/>
    <w:rsid w:val="00B44E55"/>
    <w:rsid w:val="00B515D3"/>
    <w:rsid w:val="00B51BD7"/>
    <w:rsid w:val="00B52FF6"/>
    <w:rsid w:val="00B53A8F"/>
    <w:rsid w:val="00B54BBC"/>
    <w:rsid w:val="00B55D37"/>
    <w:rsid w:val="00B61617"/>
    <w:rsid w:val="00B63583"/>
    <w:rsid w:val="00B63E30"/>
    <w:rsid w:val="00B641D8"/>
    <w:rsid w:val="00B66332"/>
    <w:rsid w:val="00B66382"/>
    <w:rsid w:val="00B66A91"/>
    <w:rsid w:val="00B67326"/>
    <w:rsid w:val="00B703CC"/>
    <w:rsid w:val="00B70F30"/>
    <w:rsid w:val="00B7333A"/>
    <w:rsid w:val="00B73472"/>
    <w:rsid w:val="00B73624"/>
    <w:rsid w:val="00B7509D"/>
    <w:rsid w:val="00B76BA7"/>
    <w:rsid w:val="00B8148C"/>
    <w:rsid w:val="00B8171A"/>
    <w:rsid w:val="00B81FA7"/>
    <w:rsid w:val="00B8391B"/>
    <w:rsid w:val="00B87D5A"/>
    <w:rsid w:val="00B91800"/>
    <w:rsid w:val="00B91D57"/>
    <w:rsid w:val="00B9356C"/>
    <w:rsid w:val="00B93A52"/>
    <w:rsid w:val="00B9529A"/>
    <w:rsid w:val="00BA0D84"/>
    <w:rsid w:val="00BA1139"/>
    <w:rsid w:val="00BA4ACC"/>
    <w:rsid w:val="00BA5558"/>
    <w:rsid w:val="00BA5707"/>
    <w:rsid w:val="00BA723A"/>
    <w:rsid w:val="00BA7711"/>
    <w:rsid w:val="00BA7C71"/>
    <w:rsid w:val="00BB046D"/>
    <w:rsid w:val="00BB1739"/>
    <w:rsid w:val="00BB5B19"/>
    <w:rsid w:val="00BB6936"/>
    <w:rsid w:val="00BC0505"/>
    <w:rsid w:val="00BC2115"/>
    <w:rsid w:val="00BC5C5A"/>
    <w:rsid w:val="00BC74B3"/>
    <w:rsid w:val="00BC7D39"/>
    <w:rsid w:val="00BD21B5"/>
    <w:rsid w:val="00BD2C69"/>
    <w:rsid w:val="00BD3008"/>
    <w:rsid w:val="00BD43DF"/>
    <w:rsid w:val="00BD512C"/>
    <w:rsid w:val="00BD78E3"/>
    <w:rsid w:val="00BE29A1"/>
    <w:rsid w:val="00BE37F7"/>
    <w:rsid w:val="00BE5104"/>
    <w:rsid w:val="00BE6C23"/>
    <w:rsid w:val="00BF1004"/>
    <w:rsid w:val="00BF13E8"/>
    <w:rsid w:val="00BF2486"/>
    <w:rsid w:val="00BF27D8"/>
    <w:rsid w:val="00BF5DF2"/>
    <w:rsid w:val="00BF7F49"/>
    <w:rsid w:val="00C004FE"/>
    <w:rsid w:val="00C030FA"/>
    <w:rsid w:val="00C05B4E"/>
    <w:rsid w:val="00C06910"/>
    <w:rsid w:val="00C0779F"/>
    <w:rsid w:val="00C100F6"/>
    <w:rsid w:val="00C1010B"/>
    <w:rsid w:val="00C11DD5"/>
    <w:rsid w:val="00C1443C"/>
    <w:rsid w:val="00C145A0"/>
    <w:rsid w:val="00C168F8"/>
    <w:rsid w:val="00C2008D"/>
    <w:rsid w:val="00C213DE"/>
    <w:rsid w:val="00C232AF"/>
    <w:rsid w:val="00C247E6"/>
    <w:rsid w:val="00C2519F"/>
    <w:rsid w:val="00C263E5"/>
    <w:rsid w:val="00C3320E"/>
    <w:rsid w:val="00C33251"/>
    <w:rsid w:val="00C33B10"/>
    <w:rsid w:val="00C35D44"/>
    <w:rsid w:val="00C36A29"/>
    <w:rsid w:val="00C36E2F"/>
    <w:rsid w:val="00C379AF"/>
    <w:rsid w:val="00C40246"/>
    <w:rsid w:val="00C4246E"/>
    <w:rsid w:val="00C437C2"/>
    <w:rsid w:val="00C44A4F"/>
    <w:rsid w:val="00C45746"/>
    <w:rsid w:val="00C51CD7"/>
    <w:rsid w:val="00C529E6"/>
    <w:rsid w:val="00C52F0F"/>
    <w:rsid w:val="00C53133"/>
    <w:rsid w:val="00C54B5E"/>
    <w:rsid w:val="00C54EA2"/>
    <w:rsid w:val="00C5793E"/>
    <w:rsid w:val="00C60ADA"/>
    <w:rsid w:val="00C61012"/>
    <w:rsid w:val="00C6128C"/>
    <w:rsid w:val="00C62B06"/>
    <w:rsid w:val="00C62BAC"/>
    <w:rsid w:val="00C63CB6"/>
    <w:rsid w:val="00C63D77"/>
    <w:rsid w:val="00C665F9"/>
    <w:rsid w:val="00C6731F"/>
    <w:rsid w:val="00C70843"/>
    <w:rsid w:val="00C71343"/>
    <w:rsid w:val="00C71BE6"/>
    <w:rsid w:val="00C72C64"/>
    <w:rsid w:val="00C74300"/>
    <w:rsid w:val="00C74A17"/>
    <w:rsid w:val="00C74D2E"/>
    <w:rsid w:val="00C74DAB"/>
    <w:rsid w:val="00C74FCE"/>
    <w:rsid w:val="00C750E2"/>
    <w:rsid w:val="00C77C36"/>
    <w:rsid w:val="00C825D4"/>
    <w:rsid w:val="00C84653"/>
    <w:rsid w:val="00C84E0F"/>
    <w:rsid w:val="00C8747A"/>
    <w:rsid w:val="00C87A72"/>
    <w:rsid w:val="00C90796"/>
    <w:rsid w:val="00C93930"/>
    <w:rsid w:val="00C9503F"/>
    <w:rsid w:val="00C95DDA"/>
    <w:rsid w:val="00C96DB1"/>
    <w:rsid w:val="00CA0FEC"/>
    <w:rsid w:val="00CA1430"/>
    <w:rsid w:val="00CA1808"/>
    <w:rsid w:val="00CA2482"/>
    <w:rsid w:val="00CA3961"/>
    <w:rsid w:val="00CA41C2"/>
    <w:rsid w:val="00CA598C"/>
    <w:rsid w:val="00CA5AA6"/>
    <w:rsid w:val="00CA5BE7"/>
    <w:rsid w:val="00CA634E"/>
    <w:rsid w:val="00CA6CC9"/>
    <w:rsid w:val="00CA6EA5"/>
    <w:rsid w:val="00CA7005"/>
    <w:rsid w:val="00CA7EB9"/>
    <w:rsid w:val="00CA7FF6"/>
    <w:rsid w:val="00CB23D6"/>
    <w:rsid w:val="00CB40F2"/>
    <w:rsid w:val="00CB59EC"/>
    <w:rsid w:val="00CB75E2"/>
    <w:rsid w:val="00CC1050"/>
    <w:rsid w:val="00CC11ED"/>
    <w:rsid w:val="00CC174D"/>
    <w:rsid w:val="00CC2D95"/>
    <w:rsid w:val="00CC2F7F"/>
    <w:rsid w:val="00CC35CE"/>
    <w:rsid w:val="00CC4FA0"/>
    <w:rsid w:val="00CC6FE2"/>
    <w:rsid w:val="00CC76CF"/>
    <w:rsid w:val="00CC77F4"/>
    <w:rsid w:val="00CC7868"/>
    <w:rsid w:val="00CD0ACF"/>
    <w:rsid w:val="00CD11E1"/>
    <w:rsid w:val="00CD2499"/>
    <w:rsid w:val="00CD25AE"/>
    <w:rsid w:val="00CD2EC0"/>
    <w:rsid w:val="00CD3F59"/>
    <w:rsid w:val="00CD5283"/>
    <w:rsid w:val="00CD5290"/>
    <w:rsid w:val="00CD5A9D"/>
    <w:rsid w:val="00CD7EFC"/>
    <w:rsid w:val="00CE110F"/>
    <w:rsid w:val="00CE1C91"/>
    <w:rsid w:val="00CE3197"/>
    <w:rsid w:val="00CE34D5"/>
    <w:rsid w:val="00CE3888"/>
    <w:rsid w:val="00CE3FC1"/>
    <w:rsid w:val="00CE4F1E"/>
    <w:rsid w:val="00CE6507"/>
    <w:rsid w:val="00CE6A5A"/>
    <w:rsid w:val="00CF02AD"/>
    <w:rsid w:val="00CF035F"/>
    <w:rsid w:val="00CF19B5"/>
    <w:rsid w:val="00CF32FA"/>
    <w:rsid w:val="00CF4368"/>
    <w:rsid w:val="00CF5610"/>
    <w:rsid w:val="00CF58A7"/>
    <w:rsid w:val="00CF7F13"/>
    <w:rsid w:val="00D02AE7"/>
    <w:rsid w:val="00D03554"/>
    <w:rsid w:val="00D03A50"/>
    <w:rsid w:val="00D04E36"/>
    <w:rsid w:val="00D0531E"/>
    <w:rsid w:val="00D101CE"/>
    <w:rsid w:val="00D10314"/>
    <w:rsid w:val="00D11961"/>
    <w:rsid w:val="00D1795E"/>
    <w:rsid w:val="00D17E58"/>
    <w:rsid w:val="00D20850"/>
    <w:rsid w:val="00D21A68"/>
    <w:rsid w:val="00D22351"/>
    <w:rsid w:val="00D22719"/>
    <w:rsid w:val="00D22C74"/>
    <w:rsid w:val="00D25237"/>
    <w:rsid w:val="00D259EE"/>
    <w:rsid w:val="00D27656"/>
    <w:rsid w:val="00D309F6"/>
    <w:rsid w:val="00D311E1"/>
    <w:rsid w:val="00D317EA"/>
    <w:rsid w:val="00D3392A"/>
    <w:rsid w:val="00D34078"/>
    <w:rsid w:val="00D36A59"/>
    <w:rsid w:val="00D40550"/>
    <w:rsid w:val="00D40D59"/>
    <w:rsid w:val="00D454E1"/>
    <w:rsid w:val="00D46029"/>
    <w:rsid w:val="00D4635F"/>
    <w:rsid w:val="00D46CE9"/>
    <w:rsid w:val="00D4704F"/>
    <w:rsid w:val="00D4754A"/>
    <w:rsid w:val="00D4772B"/>
    <w:rsid w:val="00D506AB"/>
    <w:rsid w:val="00D5284A"/>
    <w:rsid w:val="00D52DC7"/>
    <w:rsid w:val="00D533BA"/>
    <w:rsid w:val="00D543FE"/>
    <w:rsid w:val="00D5487D"/>
    <w:rsid w:val="00D55F8F"/>
    <w:rsid w:val="00D62B50"/>
    <w:rsid w:val="00D63C70"/>
    <w:rsid w:val="00D64D7B"/>
    <w:rsid w:val="00D65A77"/>
    <w:rsid w:val="00D65E8D"/>
    <w:rsid w:val="00D66D2B"/>
    <w:rsid w:val="00D67419"/>
    <w:rsid w:val="00D67CE5"/>
    <w:rsid w:val="00D70361"/>
    <w:rsid w:val="00D70F48"/>
    <w:rsid w:val="00D7406A"/>
    <w:rsid w:val="00D74655"/>
    <w:rsid w:val="00D74C19"/>
    <w:rsid w:val="00D75B55"/>
    <w:rsid w:val="00D800C8"/>
    <w:rsid w:val="00D807CD"/>
    <w:rsid w:val="00D80B47"/>
    <w:rsid w:val="00D81A8D"/>
    <w:rsid w:val="00D822D2"/>
    <w:rsid w:val="00D8285B"/>
    <w:rsid w:val="00D83A04"/>
    <w:rsid w:val="00D83A2E"/>
    <w:rsid w:val="00D842F2"/>
    <w:rsid w:val="00D86B79"/>
    <w:rsid w:val="00D9058E"/>
    <w:rsid w:val="00D9312D"/>
    <w:rsid w:val="00D93B54"/>
    <w:rsid w:val="00D93DDC"/>
    <w:rsid w:val="00D93E0A"/>
    <w:rsid w:val="00D95335"/>
    <w:rsid w:val="00DA0586"/>
    <w:rsid w:val="00DA170C"/>
    <w:rsid w:val="00DA18DF"/>
    <w:rsid w:val="00DA3089"/>
    <w:rsid w:val="00DA3300"/>
    <w:rsid w:val="00DA4F32"/>
    <w:rsid w:val="00DA6459"/>
    <w:rsid w:val="00DB1CD3"/>
    <w:rsid w:val="00DB1DA4"/>
    <w:rsid w:val="00DB2D25"/>
    <w:rsid w:val="00DB4447"/>
    <w:rsid w:val="00DB4B59"/>
    <w:rsid w:val="00DB5E1D"/>
    <w:rsid w:val="00DB6091"/>
    <w:rsid w:val="00DB738E"/>
    <w:rsid w:val="00DB782F"/>
    <w:rsid w:val="00DB78C5"/>
    <w:rsid w:val="00DC0D5A"/>
    <w:rsid w:val="00DC229C"/>
    <w:rsid w:val="00DC23AF"/>
    <w:rsid w:val="00DC50CA"/>
    <w:rsid w:val="00DC675D"/>
    <w:rsid w:val="00DD0BCE"/>
    <w:rsid w:val="00DD1B76"/>
    <w:rsid w:val="00DD26EC"/>
    <w:rsid w:val="00DD39EF"/>
    <w:rsid w:val="00DD6905"/>
    <w:rsid w:val="00DE03D5"/>
    <w:rsid w:val="00DE2595"/>
    <w:rsid w:val="00DE2D4A"/>
    <w:rsid w:val="00DE530A"/>
    <w:rsid w:val="00DE5F84"/>
    <w:rsid w:val="00DF72CE"/>
    <w:rsid w:val="00DF7DBD"/>
    <w:rsid w:val="00E01B8C"/>
    <w:rsid w:val="00E07F02"/>
    <w:rsid w:val="00E10EFA"/>
    <w:rsid w:val="00E1146D"/>
    <w:rsid w:val="00E12425"/>
    <w:rsid w:val="00E125BD"/>
    <w:rsid w:val="00E13E63"/>
    <w:rsid w:val="00E14509"/>
    <w:rsid w:val="00E14584"/>
    <w:rsid w:val="00E1493C"/>
    <w:rsid w:val="00E14C62"/>
    <w:rsid w:val="00E151ED"/>
    <w:rsid w:val="00E15E72"/>
    <w:rsid w:val="00E1672C"/>
    <w:rsid w:val="00E17BC1"/>
    <w:rsid w:val="00E17D20"/>
    <w:rsid w:val="00E211BC"/>
    <w:rsid w:val="00E23A58"/>
    <w:rsid w:val="00E2419D"/>
    <w:rsid w:val="00E242EF"/>
    <w:rsid w:val="00E25959"/>
    <w:rsid w:val="00E309EA"/>
    <w:rsid w:val="00E32EA2"/>
    <w:rsid w:val="00E342E9"/>
    <w:rsid w:val="00E364E3"/>
    <w:rsid w:val="00E36544"/>
    <w:rsid w:val="00E37A20"/>
    <w:rsid w:val="00E37E4F"/>
    <w:rsid w:val="00E43452"/>
    <w:rsid w:val="00E4733B"/>
    <w:rsid w:val="00E50366"/>
    <w:rsid w:val="00E52D49"/>
    <w:rsid w:val="00E530FE"/>
    <w:rsid w:val="00E532C4"/>
    <w:rsid w:val="00E5363E"/>
    <w:rsid w:val="00E5422A"/>
    <w:rsid w:val="00E5540F"/>
    <w:rsid w:val="00E55E81"/>
    <w:rsid w:val="00E56D8E"/>
    <w:rsid w:val="00E57EF6"/>
    <w:rsid w:val="00E63266"/>
    <w:rsid w:val="00E64039"/>
    <w:rsid w:val="00E6448D"/>
    <w:rsid w:val="00E64612"/>
    <w:rsid w:val="00E64CF8"/>
    <w:rsid w:val="00E654F9"/>
    <w:rsid w:val="00E66013"/>
    <w:rsid w:val="00E67D2B"/>
    <w:rsid w:val="00E700AE"/>
    <w:rsid w:val="00E7223B"/>
    <w:rsid w:val="00E72F0C"/>
    <w:rsid w:val="00E73557"/>
    <w:rsid w:val="00E743E3"/>
    <w:rsid w:val="00E76295"/>
    <w:rsid w:val="00E76DBB"/>
    <w:rsid w:val="00E8548A"/>
    <w:rsid w:val="00E85D21"/>
    <w:rsid w:val="00E87829"/>
    <w:rsid w:val="00E92067"/>
    <w:rsid w:val="00E92112"/>
    <w:rsid w:val="00E927F5"/>
    <w:rsid w:val="00E94D67"/>
    <w:rsid w:val="00E970AA"/>
    <w:rsid w:val="00EA00C0"/>
    <w:rsid w:val="00EA01A4"/>
    <w:rsid w:val="00EA0E1E"/>
    <w:rsid w:val="00EA18DB"/>
    <w:rsid w:val="00EA6826"/>
    <w:rsid w:val="00EA7D17"/>
    <w:rsid w:val="00EB068E"/>
    <w:rsid w:val="00EB084C"/>
    <w:rsid w:val="00EB0E4F"/>
    <w:rsid w:val="00EB4D51"/>
    <w:rsid w:val="00EB5999"/>
    <w:rsid w:val="00EB64AF"/>
    <w:rsid w:val="00EB78A4"/>
    <w:rsid w:val="00EC1CCB"/>
    <w:rsid w:val="00EC200A"/>
    <w:rsid w:val="00EC2921"/>
    <w:rsid w:val="00EC2D84"/>
    <w:rsid w:val="00EC4FFB"/>
    <w:rsid w:val="00EC6264"/>
    <w:rsid w:val="00EC6DAA"/>
    <w:rsid w:val="00ED0C93"/>
    <w:rsid w:val="00ED1337"/>
    <w:rsid w:val="00ED25C9"/>
    <w:rsid w:val="00ED4830"/>
    <w:rsid w:val="00ED6871"/>
    <w:rsid w:val="00EE12E4"/>
    <w:rsid w:val="00EE1B44"/>
    <w:rsid w:val="00EE2201"/>
    <w:rsid w:val="00EE2CF9"/>
    <w:rsid w:val="00EE4BCB"/>
    <w:rsid w:val="00EE56E8"/>
    <w:rsid w:val="00EE6CEB"/>
    <w:rsid w:val="00EE7975"/>
    <w:rsid w:val="00EF17BE"/>
    <w:rsid w:val="00EF5B07"/>
    <w:rsid w:val="00EF613A"/>
    <w:rsid w:val="00EF6334"/>
    <w:rsid w:val="00F02624"/>
    <w:rsid w:val="00F02AF9"/>
    <w:rsid w:val="00F02E4C"/>
    <w:rsid w:val="00F0361C"/>
    <w:rsid w:val="00F05027"/>
    <w:rsid w:val="00F11354"/>
    <w:rsid w:val="00F1147A"/>
    <w:rsid w:val="00F133C5"/>
    <w:rsid w:val="00F136DB"/>
    <w:rsid w:val="00F13CE0"/>
    <w:rsid w:val="00F140D9"/>
    <w:rsid w:val="00F14A0F"/>
    <w:rsid w:val="00F155F3"/>
    <w:rsid w:val="00F156D5"/>
    <w:rsid w:val="00F15D28"/>
    <w:rsid w:val="00F17886"/>
    <w:rsid w:val="00F216CA"/>
    <w:rsid w:val="00F21E8A"/>
    <w:rsid w:val="00F22F1A"/>
    <w:rsid w:val="00F2408C"/>
    <w:rsid w:val="00F2713E"/>
    <w:rsid w:val="00F278D6"/>
    <w:rsid w:val="00F303CA"/>
    <w:rsid w:val="00F30592"/>
    <w:rsid w:val="00F30B43"/>
    <w:rsid w:val="00F32B36"/>
    <w:rsid w:val="00F32E76"/>
    <w:rsid w:val="00F346E7"/>
    <w:rsid w:val="00F34A86"/>
    <w:rsid w:val="00F34B52"/>
    <w:rsid w:val="00F35F93"/>
    <w:rsid w:val="00F369AD"/>
    <w:rsid w:val="00F37A1B"/>
    <w:rsid w:val="00F37B1B"/>
    <w:rsid w:val="00F4033E"/>
    <w:rsid w:val="00F4163E"/>
    <w:rsid w:val="00F42081"/>
    <w:rsid w:val="00F4278A"/>
    <w:rsid w:val="00F43496"/>
    <w:rsid w:val="00F45F77"/>
    <w:rsid w:val="00F46DE0"/>
    <w:rsid w:val="00F505B7"/>
    <w:rsid w:val="00F50662"/>
    <w:rsid w:val="00F50F7D"/>
    <w:rsid w:val="00F5266B"/>
    <w:rsid w:val="00F5332F"/>
    <w:rsid w:val="00F53878"/>
    <w:rsid w:val="00F544F6"/>
    <w:rsid w:val="00F56D1B"/>
    <w:rsid w:val="00F615AD"/>
    <w:rsid w:val="00F61B84"/>
    <w:rsid w:val="00F653E9"/>
    <w:rsid w:val="00F74DBB"/>
    <w:rsid w:val="00F75370"/>
    <w:rsid w:val="00F75B2D"/>
    <w:rsid w:val="00F7757D"/>
    <w:rsid w:val="00F77933"/>
    <w:rsid w:val="00F77A07"/>
    <w:rsid w:val="00F77DF5"/>
    <w:rsid w:val="00F77FC5"/>
    <w:rsid w:val="00F80C4A"/>
    <w:rsid w:val="00F8410B"/>
    <w:rsid w:val="00F8423C"/>
    <w:rsid w:val="00F84378"/>
    <w:rsid w:val="00F85D51"/>
    <w:rsid w:val="00F87BD8"/>
    <w:rsid w:val="00F87C1B"/>
    <w:rsid w:val="00F87C41"/>
    <w:rsid w:val="00F87C42"/>
    <w:rsid w:val="00F91B0F"/>
    <w:rsid w:val="00F946A5"/>
    <w:rsid w:val="00F95FDF"/>
    <w:rsid w:val="00F96FEF"/>
    <w:rsid w:val="00F9793C"/>
    <w:rsid w:val="00FA617F"/>
    <w:rsid w:val="00FA675E"/>
    <w:rsid w:val="00FB0DA5"/>
    <w:rsid w:val="00FB1E3E"/>
    <w:rsid w:val="00FB3326"/>
    <w:rsid w:val="00FB34B3"/>
    <w:rsid w:val="00FB41E1"/>
    <w:rsid w:val="00FB4CF6"/>
    <w:rsid w:val="00FB5FAF"/>
    <w:rsid w:val="00FB7687"/>
    <w:rsid w:val="00FC2BC4"/>
    <w:rsid w:val="00FC4333"/>
    <w:rsid w:val="00FC4BFD"/>
    <w:rsid w:val="00FC4DDB"/>
    <w:rsid w:val="00FC58B9"/>
    <w:rsid w:val="00FC6DB0"/>
    <w:rsid w:val="00FC6E27"/>
    <w:rsid w:val="00FD2CE5"/>
    <w:rsid w:val="00FD505B"/>
    <w:rsid w:val="00FD58A7"/>
    <w:rsid w:val="00FD7379"/>
    <w:rsid w:val="00FE034C"/>
    <w:rsid w:val="00FE16DD"/>
    <w:rsid w:val="00FE1D64"/>
    <w:rsid w:val="00FE2CBE"/>
    <w:rsid w:val="00FE40C8"/>
    <w:rsid w:val="00FE41B1"/>
    <w:rsid w:val="00FE4A85"/>
    <w:rsid w:val="00FE4DC6"/>
    <w:rsid w:val="00FE58FA"/>
    <w:rsid w:val="00FE5AA9"/>
    <w:rsid w:val="00FE683D"/>
    <w:rsid w:val="00FE7E50"/>
    <w:rsid w:val="00FF0256"/>
    <w:rsid w:val="00FF2FED"/>
    <w:rsid w:val="00FF40E3"/>
    <w:rsid w:val="00FF4377"/>
    <w:rsid w:val="00FF4F7B"/>
    <w:rsid w:val="00FF5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A0"/>
    <w:pPr>
      <w:spacing w:after="0" w:line="240" w:lineRule="auto"/>
    </w:pPr>
    <w:rPr>
      <w:sz w:val="24"/>
      <w:szCs w:val="24"/>
    </w:rPr>
  </w:style>
  <w:style w:type="paragraph" w:styleId="Heading1">
    <w:name w:val="heading 1"/>
    <w:aliases w:val="1 ghost,g"/>
    <w:basedOn w:val="Normal"/>
    <w:next w:val="Normal"/>
    <w:link w:val="Heading1Char"/>
    <w:uiPriority w:val="9"/>
    <w:qFormat/>
    <w:rsid w:val="00EB64AF"/>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2 headline,h"/>
    <w:basedOn w:val="Normal"/>
    <w:next w:val="Normal"/>
    <w:link w:val="Heading2Char"/>
    <w:uiPriority w:val="9"/>
    <w:qFormat/>
    <w:rsid w:val="00EB64AF"/>
    <w:pPr>
      <w:keepNext/>
      <w:spacing w:before="240" w:after="60"/>
      <w:outlineLvl w:val="1"/>
    </w:pPr>
    <w:rPr>
      <w:rFonts w:asciiTheme="majorHAnsi" w:eastAsiaTheme="majorEastAsia" w:hAnsiTheme="majorHAnsi"/>
      <w:b/>
      <w:bCs/>
      <w:i/>
      <w:iCs/>
      <w:sz w:val="28"/>
      <w:szCs w:val="28"/>
    </w:rPr>
  </w:style>
  <w:style w:type="paragraph" w:styleId="Heading3">
    <w:name w:val="heading 3"/>
    <w:aliases w:val="3 bullet,b,2"/>
    <w:basedOn w:val="Normal"/>
    <w:next w:val="Normal"/>
    <w:link w:val="Heading3Char"/>
    <w:uiPriority w:val="9"/>
    <w:qFormat/>
    <w:rsid w:val="00EB64AF"/>
    <w:pPr>
      <w:keepNext/>
      <w:spacing w:before="240" w:after="60"/>
      <w:outlineLvl w:val="2"/>
    </w:pPr>
    <w:rPr>
      <w:rFonts w:asciiTheme="majorHAnsi" w:eastAsiaTheme="majorEastAsia" w:hAnsiTheme="majorHAnsi"/>
      <w:b/>
      <w:bCs/>
      <w:sz w:val="26"/>
      <w:szCs w:val="26"/>
    </w:rPr>
  </w:style>
  <w:style w:type="paragraph" w:styleId="Heading4">
    <w:name w:val="heading 4"/>
    <w:aliases w:val="4 dash,d,3"/>
    <w:basedOn w:val="Normal"/>
    <w:next w:val="Normal"/>
    <w:link w:val="Heading4Char"/>
    <w:uiPriority w:val="9"/>
    <w:qFormat/>
    <w:rsid w:val="00EB64AF"/>
    <w:pPr>
      <w:keepNext/>
      <w:spacing w:before="240" w:after="60"/>
      <w:outlineLvl w:val="3"/>
    </w:pPr>
    <w:rPr>
      <w:b/>
      <w:bCs/>
      <w:sz w:val="28"/>
      <w:szCs w:val="28"/>
    </w:rPr>
  </w:style>
  <w:style w:type="paragraph" w:styleId="Heading5">
    <w:name w:val="heading 5"/>
    <w:aliases w:val="5 sub-bullet,sb,4"/>
    <w:basedOn w:val="Normal"/>
    <w:next w:val="Normal"/>
    <w:link w:val="Heading5Char"/>
    <w:uiPriority w:val="9"/>
    <w:qFormat/>
    <w:rsid w:val="00EB64AF"/>
    <w:pPr>
      <w:spacing w:before="240" w:after="60"/>
      <w:outlineLvl w:val="4"/>
    </w:pPr>
    <w:rPr>
      <w:b/>
      <w:bCs/>
      <w:i/>
      <w:iCs/>
      <w:sz w:val="26"/>
      <w:szCs w:val="26"/>
    </w:rPr>
  </w:style>
  <w:style w:type="paragraph" w:styleId="Heading6">
    <w:name w:val="heading 6"/>
    <w:aliases w:val="sub-dash,sd,5"/>
    <w:basedOn w:val="Normal"/>
    <w:next w:val="Normal"/>
    <w:link w:val="Heading6Char"/>
    <w:uiPriority w:val="9"/>
    <w:qFormat/>
    <w:rsid w:val="00EB64AF"/>
    <w:pPr>
      <w:spacing w:before="240" w:after="60"/>
      <w:outlineLvl w:val="5"/>
    </w:pPr>
    <w:rPr>
      <w:b/>
      <w:bCs/>
      <w:sz w:val="22"/>
      <w:szCs w:val="22"/>
    </w:rPr>
  </w:style>
  <w:style w:type="paragraph" w:styleId="Heading7">
    <w:name w:val="heading 7"/>
    <w:basedOn w:val="Heading1"/>
    <w:next w:val="Normal"/>
    <w:link w:val="Heading7Char"/>
    <w:uiPriority w:val="9"/>
    <w:qFormat/>
    <w:rsid w:val="00EB64AF"/>
    <w:pPr>
      <w:outlineLvl w:val="6"/>
    </w:pPr>
  </w:style>
  <w:style w:type="paragraph" w:styleId="Heading8">
    <w:name w:val="heading 8"/>
    <w:basedOn w:val="Normal"/>
    <w:next w:val="Normal"/>
    <w:link w:val="Heading8Char"/>
    <w:uiPriority w:val="9"/>
    <w:qFormat/>
    <w:rsid w:val="00EB64AF"/>
    <w:pPr>
      <w:spacing w:before="240" w:after="60"/>
      <w:outlineLvl w:val="7"/>
    </w:pPr>
    <w:rPr>
      <w:i/>
      <w:iCs/>
    </w:rPr>
  </w:style>
  <w:style w:type="paragraph" w:styleId="Heading9">
    <w:name w:val="heading 9"/>
    <w:basedOn w:val="Normal"/>
    <w:next w:val="Normal"/>
    <w:link w:val="Heading9Char"/>
    <w:uiPriority w:val="9"/>
    <w:qFormat/>
    <w:rsid w:val="00EB64A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rsid w:val="00EB64AF"/>
    <w:rPr>
      <w:rFonts w:asciiTheme="majorHAnsi" w:eastAsiaTheme="majorEastAsia" w:hAnsiTheme="majorHAnsi"/>
      <w:b/>
      <w:bCs/>
      <w:kern w:val="32"/>
      <w:sz w:val="32"/>
      <w:szCs w:val="32"/>
    </w:rPr>
  </w:style>
  <w:style w:type="character" w:customStyle="1" w:styleId="Heading2Char">
    <w:name w:val="Heading 2 Char"/>
    <w:aliases w:val="2 headline Char,h Char"/>
    <w:basedOn w:val="DefaultParagraphFont"/>
    <w:link w:val="Heading2"/>
    <w:uiPriority w:val="9"/>
    <w:rsid w:val="00EB64AF"/>
    <w:rPr>
      <w:rFonts w:asciiTheme="majorHAnsi" w:eastAsiaTheme="majorEastAsia" w:hAnsiTheme="majorHAnsi"/>
      <w:b/>
      <w:bCs/>
      <w:i/>
      <w:iCs/>
      <w:sz w:val="28"/>
      <w:szCs w:val="28"/>
    </w:rPr>
  </w:style>
  <w:style w:type="character" w:customStyle="1" w:styleId="Heading3Char">
    <w:name w:val="Heading 3 Char"/>
    <w:aliases w:val="3 bullet Char,b Char,2 Char"/>
    <w:basedOn w:val="DefaultParagraphFont"/>
    <w:link w:val="Heading3"/>
    <w:uiPriority w:val="9"/>
    <w:rsid w:val="00EB64AF"/>
    <w:rPr>
      <w:rFonts w:asciiTheme="majorHAnsi" w:eastAsiaTheme="majorEastAsia" w:hAnsiTheme="majorHAnsi"/>
      <w:b/>
      <w:bCs/>
      <w:sz w:val="26"/>
      <w:szCs w:val="26"/>
    </w:rPr>
  </w:style>
  <w:style w:type="character" w:customStyle="1" w:styleId="Heading4Char">
    <w:name w:val="Heading 4 Char"/>
    <w:aliases w:val="4 dash Char,d Char,3 Char"/>
    <w:basedOn w:val="DefaultParagraphFont"/>
    <w:link w:val="Heading4"/>
    <w:uiPriority w:val="9"/>
    <w:rsid w:val="00EB64AF"/>
    <w:rPr>
      <w:b/>
      <w:bCs/>
      <w:sz w:val="28"/>
      <w:szCs w:val="28"/>
    </w:rPr>
  </w:style>
  <w:style w:type="character" w:customStyle="1" w:styleId="Heading5Char">
    <w:name w:val="Heading 5 Char"/>
    <w:aliases w:val="5 sub-bullet Char,sb Char,4 Char"/>
    <w:basedOn w:val="DefaultParagraphFont"/>
    <w:link w:val="Heading5"/>
    <w:uiPriority w:val="9"/>
    <w:rsid w:val="00EB64AF"/>
    <w:rPr>
      <w:b/>
      <w:bCs/>
      <w:i/>
      <w:iCs/>
      <w:sz w:val="26"/>
      <w:szCs w:val="26"/>
    </w:rPr>
  </w:style>
  <w:style w:type="character" w:customStyle="1" w:styleId="Heading6Char">
    <w:name w:val="Heading 6 Char"/>
    <w:aliases w:val="sub-dash Char,sd Char,5 Char"/>
    <w:basedOn w:val="DefaultParagraphFont"/>
    <w:link w:val="Heading6"/>
    <w:uiPriority w:val="9"/>
    <w:rsid w:val="00EB64AF"/>
    <w:rPr>
      <w:b/>
      <w:bCs/>
    </w:rPr>
  </w:style>
  <w:style w:type="character" w:customStyle="1" w:styleId="Heading7Char">
    <w:name w:val="Heading 7 Char"/>
    <w:basedOn w:val="DefaultParagraphFont"/>
    <w:link w:val="Heading7"/>
    <w:uiPriority w:val="9"/>
    <w:rsid w:val="00EB64AF"/>
    <w:rPr>
      <w:rFonts w:asciiTheme="majorHAnsi" w:eastAsiaTheme="majorEastAsia" w:hAnsiTheme="majorHAnsi"/>
      <w:b/>
      <w:bCs/>
      <w:kern w:val="32"/>
      <w:sz w:val="32"/>
      <w:szCs w:val="32"/>
    </w:rPr>
  </w:style>
  <w:style w:type="character" w:customStyle="1" w:styleId="Heading8Char">
    <w:name w:val="Heading 8 Char"/>
    <w:basedOn w:val="DefaultParagraphFont"/>
    <w:link w:val="Heading8"/>
    <w:uiPriority w:val="9"/>
    <w:rsid w:val="00EB64AF"/>
    <w:rPr>
      <w:i/>
      <w:iCs/>
      <w:sz w:val="24"/>
      <w:szCs w:val="24"/>
    </w:rPr>
  </w:style>
  <w:style w:type="character" w:customStyle="1" w:styleId="Heading9Char">
    <w:name w:val="Heading 9 Char"/>
    <w:basedOn w:val="DefaultParagraphFont"/>
    <w:link w:val="Heading9"/>
    <w:uiPriority w:val="9"/>
    <w:rsid w:val="00EB64AF"/>
    <w:rPr>
      <w:rFonts w:asciiTheme="majorHAnsi" w:eastAsiaTheme="majorEastAsia" w:hAnsiTheme="majorHAnsi"/>
    </w:rPr>
  </w:style>
  <w:style w:type="paragraph" w:styleId="TOC1">
    <w:name w:val="toc 1"/>
    <w:basedOn w:val="Normal"/>
    <w:uiPriority w:val="1"/>
    <w:qFormat/>
    <w:rsid w:val="00EB64AF"/>
    <w:pPr>
      <w:widowControl w:val="0"/>
      <w:autoSpaceDE w:val="0"/>
      <w:autoSpaceDN w:val="0"/>
      <w:spacing w:before="377"/>
      <w:ind w:left="1040" w:hanging="300"/>
    </w:pPr>
    <w:rPr>
      <w:rFonts w:ascii="Times New Roman" w:eastAsia="Times New Roman" w:hAnsi="Times New Roman"/>
    </w:rPr>
  </w:style>
  <w:style w:type="paragraph" w:styleId="TOC2">
    <w:name w:val="toc 2"/>
    <w:basedOn w:val="Normal"/>
    <w:uiPriority w:val="1"/>
    <w:qFormat/>
    <w:rsid w:val="00EB64AF"/>
    <w:pPr>
      <w:widowControl w:val="0"/>
      <w:autoSpaceDE w:val="0"/>
      <w:autoSpaceDN w:val="0"/>
      <w:spacing w:before="161"/>
      <w:ind w:left="1320" w:hanging="359"/>
    </w:pPr>
    <w:rPr>
      <w:rFonts w:ascii="Arial" w:eastAsia="Arial" w:hAnsi="Arial" w:cs="Arial"/>
    </w:rPr>
  </w:style>
  <w:style w:type="paragraph" w:styleId="TOC3">
    <w:name w:val="toc 3"/>
    <w:basedOn w:val="Normal"/>
    <w:uiPriority w:val="1"/>
    <w:qFormat/>
    <w:rsid w:val="00EB64AF"/>
    <w:pPr>
      <w:widowControl w:val="0"/>
      <w:autoSpaceDE w:val="0"/>
      <w:autoSpaceDN w:val="0"/>
      <w:spacing w:before="354"/>
      <w:ind w:left="1398" w:hanging="387"/>
    </w:pPr>
    <w:rPr>
      <w:rFonts w:ascii="Times New Roman" w:eastAsia="Times New Roman" w:hAnsi="Times New Roman"/>
    </w:rPr>
  </w:style>
  <w:style w:type="character" w:styleId="Strong">
    <w:name w:val="Strong"/>
    <w:basedOn w:val="DefaultParagraphFont"/>
    <w:uiPriority w:val="22"/>
    <w:qFormat/>
    <w:rsid w:val="00EB64AF"/>
    <w:rPr>
      <w:b/>
      <w:bCs/>
    </w:rPr>
  </w:style>
  <w:style w:type="character" w:styleId="Emphasis">
    <w:name w:val="Emphasis"/>
    <w:basedOn w:val="DefaultParagraphFont"/>
    <w:uiPriority w:val="20"/>
    <w:qFormat/>
    <w:rsid w:val="00EB64AF"/>
    <w:rPr>
      <w:rFonts w:asciiTheme="minorHAnsi" w:hAnsiTheme="minorHAnsi"/>
      <w:b/>
      <w:i/>
      <w:iCs/>
    </w:rPr>
  </w:style>
  <w:style w:type="paragraph" w:styleId="NoSpacing">
    <w:name w:val="No Spacing"/>
    <w:basedOn w:val="Normal"/>
    <w:link w:val="NoSpacingChar"/>
    <w:uiPriority w:val="1"/>
    <w:qFormat/>
    <w:rsid w:val="00EB64AF"/>
    <w:rPr>
      <w:szCs w:val="32"/>
    </w:rPr>
  </w:style>
  <w:style w:type="character" w:customStyle="1" w:styleId="NoSpacingChar">
    <w:name w:val="No Spacing Char"/>
    <w:basedOn w:val="DefaultParagraphFont"/>
    <w:link w:val="NoSpacing"/>
    <w:uiPriority w:val="1"/>
    <w:rsid w:val="00EB64AF"/>
    <w:rPr>
      <w:sz w:val="24"/>
      <w:szCs w:val="32"/>
    </w:rPr>
  </w:style>
  <w:style w:type="paragraph" w:styleId="ListParagraph">
    <w:name w:val="List Paragraph"/>
    <w:aliases w:val="List Paragraph1,List Paragraph Char Char,b1,Number_1,SGLText List Paragraph,numbered,Equipment,lp1,TOC style,List Paragraph11,Use Case List Paragraph,FooterText,Use Case List ParagraphCxSpLast,Paragraphe de liste1,Bulletr List Paragraph"/>
    <w:basedOn w:val="Normal"/>
    <w:link w:val="ListParagraphChar"/>
    <w:uiPriority w:val="34"/>
    <w:qFormat/>
    <w:rsid w:val="00EB64AF"/>
    <w:pPr>
      <w:ind w:left="720"/>
      <w:contextualSpacing/>
    </w:pPr>
  </w:style>
  <w:style w:type="character" w:customStyle="1" w:styleId="ListParagraphChar">
    <w:name w:val="List Paragraph Char"/>
    <w:aliases w:val="List Paragraph1 Char,List Paragraph Char Char Char,b1 Char,Number_1 Char,SGLText List Paragraph Char,numbered Char,Equipment Char,lp1 Char,TOC style Char,List Paragraph11 Char,Use Case List Paragraph Char,FooterText Char"/>
    <w:basedOn w:val="DefaultParagraphFont"/>
    <w:link w:val="ListParagraph"/>
    <w:uiPriority w:val="34"/>
    <w:qFormat/>
    <w:locked/>
    <w:rsid w:val="00EB64AF"/>
    <w:rPr>
      <w:sz w:val="24"/>
      <w:szCs w:val="24"/>
    </w:rPr>
  </w:style>
  <w:style w:type="paragraph" w:customStyle="1" w:styleId="TableParagraph">
    <w:name w:val="Table Paragraph"/>
    <w:basedOn w:val="Normal"/>
    <w:uiPriority w:val="1"/>
    <w:qFormat/>
    <w:rsid w:val="00EB64AF"/>
    <w:pPr>
      <w:widowControl w:val="0"/>
      <w:autoSpaceDE w:val="0"/>
      <w:autoSpaceDN w:val="0"/>
    </w:pPr>
    <w:rPr>
      <w:rFonts w:ascii="Times New Roman" w:eastAsia="Times New Roman" w:hAnsi="Times New Roman"/>
    </w:rPr>
  </w:style>
  <w:style w:type="paragraph" w:styleId="Title">
    <w:name w:val="Title"/>
    <w:basedOn w:val="Normal"/>
    <w:next w:val="Normal"/>
    <w:link w:val="TitleChar"/>
    <w:uiPriority w:val="10"/>
    <w:qFormat/>
    <w:rsid w:val="00EB64A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B64A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B64A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B64AF"/>
    <w:rPr>
      <w:rFonts w:asciiTheme="majorHAnsi" w:eastAsiaTheme="majorEastAsia" w:hAnsiTheme="majorHAnsi"/>
      <w:sz w:val="24"/>
      <w:szCs w:val="24"/>
    </w:rPr>
  </w:style>
  <w:style w:type="paragraph" w:styleId="Quote">
    <w:name w:val="Quote"/>
    <w:basedOn w:val="Normal"/>
    <w:next w:val="Normal"/>
    <w:link w:val="QuoteChar"/>
    <w:uiPriority w:val="29"/>
    <w:qFormat/>
    <w:rsid w:val="00EB64AF"/>
    <w:rPr>
      <w:i/>
    </w:rPr>
  </w:style>
  <w:style w:type="character" w:customStyle="1" w:styleId="QuoteChar">
    <w:name w:val="Quote Char"/>
    <w:basedOn w:val="DefaultParagraphFont"/>
    <w:link w:val="Quote"/>
    <w:uiPriority w:val="29"/>
    <w:rsid w:val="00EB64AF"/>
    <w:rPr>
      <w:i/>
      <w:sz w:val="24"/>
      <w:szCs w:val="24"/>
    </w:rPr>
  </w:style>
  <w:style w:type="paragraph" w:styleId="IntenseQuote">
    <w:name w:val="Intense Quote"/>
    <w:basedOn w:val="Normal"/>
    <w:next w:val="Normal"/>
    <w:link w:val="IntenseQuoteChar"/>
    <w:uiPriority w:val="30"/>
    <w:qFormat/>
    <w:rsid w:val="00EB64AF"/>
    <w:pPr>
      <w:ind w:left="720" w:right="720"/>
    </w:pPr>
    <w:rPr>
      <w:b/>
      <w:i/>
      <w:szCs w:val="22"/>
    </w:rPr>
  </w:style>
  <w:style w:type="character" w:customStyle="1" w:styleId="IntenseQuoteChar">
    <w:name w:val="Intense Quote Char"/>
    <w:basedOn w:val="DefaultParagraphFont"/>
    <w:link w:val="IntenseQuote"/>
    <w:uiPriority w:val="30"/>
    <w:rsid w:val="00EB64AF"/>
    <w:rPr>
      <w:b/>
      <w:i/>
      <w:sz w:val="24"/>
    </w:rPr>
  </w:style>
  <w:style w:type="character" w:styleId="SubtleEmphasis">
    <w:name w:val="Subtle Emphasis"/>
    <w:uiPriority w:val="19"/>
    <w:qFormat/>
    <w:rsid w:val="00EB64AF"/>
    <w:rPr>
      <w:i/>
      <w:color w:val="5A5A5A" w:themeColor="text1" w:themeTint="A5"/>
    </w:rPr>
  </w:style>
  <w:style w:type="character" w:styleId="IntenseEmphasis">
    <w:name w:val="Intense Emphasis"/>
    <w:basedOn w:val="DefaultParagraphFont"/>
    <w:uiPriority w:val="21"/>
    <w:qFormat/>
    <w:rsid w:val="00EB64AF"/>
    <w:rPr>
      <w:b/>
      <w:i/>
      <w:sz w:val="24"/>
      <w:szCs w:val="24"/>
      <w:u w:val="single"/>
    </w:rPr>
  </w:style>
  <w:style w:type="character" w:styleId="SubtleReference">
    <w:name w:val="Subtle Reference"/>
    <w:basedOn w:val="DefaultParagraphFont"/>
    <w:uiPriority w:val="31"/>
    <w:qFormat/>
    <w:rsid w:val="00EB64AF"/>
    <w:rPr>
      <w:sz w:val="24"/>
      <w:szCs w:val="24"/>
      <w:u w:val="single"/>
    </w:rPr>
  </w:style>
  <w:style w:type="character" w:styleId="IntenseReference">
    <w:name w:val="Intense Reference"/>
    <w:basedOn w:val="DefaultParagraphFont"/>
    <w:uiPriority w:val="32"/>
    <w:qFormat/>
    <w:rsid w:val="00EB64AF"/>
    <w:rPr>
      <w:b/>
      <w:sz w:val="24"/>
      <w:u w:val="single"/>
    </w:rPr>
  </w:style>
  <w:style w:type="character" w:styleId="BookTitle">
    <w:name w:val="Book Title"/>
    <w:basedOn w:val="DefaultParagraphFont"/>
    <w:uiPriority w:val="33"/>
    <w:qFormat/>
    <w:rsid w:val="00EB64A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B64AF"/>
    <w:pPr>
      <w:outlineLvl w:val="9"/>
    </w:pPr>
  </w:style>
  <w:style w:type="table" w:styleId="TableGrid">
    <w:name w:val="Table Grid"/>
    <w:basedOn w:val="TableNormal"/>
    <w:rsid w:val="00C23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E74A7"/>
    <w:rPr>
      <w:color w:val="0000FF" w:themeColor="hyperlink"/>
      <w:u w:val="single"/>
    </w:rPr>
  </w:style>
  <w:style w:type="paragraph" w:styleId="BalloonText">
    <w:name w:val="Balloon Text"/>
    <w:basedOn w:val="Normal"/>
    <w:link w:val="BalloonTextChar"/>
    <w:uiPriority w:val="99"/>
    <w:semiHidden/>
    <w:unhideWhenUsed/>
    <w:rsid w:val="00F32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36"/>
    <w:rPr>
      <w:rFonts w:ascii="Segoe UI" w:hAnsi="Segoe UI" w:cs="Segoe UI"/>
      <w:sz w:val="18"/>
      <w:szCs w:val="18"/>
    </w:rPr>
  </w:style>
  <w:style w:type="table" w:styleId="MediumGrid2-Accent6">
    <w:name w:val="Medium Grid 2 Accent 6"/>
    <w:basedOn w:val="TableNormal"/>
    <w:uiPriority w:val="68"/>
    <w:rsid w:val="00FE683D"/>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Header">
    <w:name w:val="header"/>
    <w:basedOn w:val="Normal"/>
    <w:link w:val="HeaderChar"/>
    <w:unhideWhenUsed/>
    <w:rsid w:val="002A2660"/>
    <w:pPr>
      <w:tabs>
        <w:tab w:val="center" w:pos="4680"/>
        <w:tab w:val="right" w:pos="9360"/>
      </w:tabs>
    </w:pPr>
  </w:style>
  <w:style w:type="character" w:customStyle="1" w:styleId="HeaderChar">
    <w:name w:val="Header Char"/>
    <w:basedOn w:val="DefaultParagraphFont"/>
    <w:link w:val="Header"/>
    <w:rsid w:val="002A2660"/>
    <w:rPr>
      <w:sz w:val="24"/>
      <w:szCs w:val="24"/>
    </w:rPr>
  </w:style>
  <w:style w:type="paragraph" w:styleId="Footer">
    <w:name w:val="footer"/>
    <w:basedOn w:val="Normal"/>
    <w:link w:val="FooterChar"/>
    <w:uiPriority w:val="99"/>
    <w:unhideWhenUsed/>
    <w:rsid w:val="002A2660"/>
    <w:pPr>
      <w:tabs>
        <w:tab w:val="center" w:pos="4680"/>
        <w:tab w:val="right" w:pos="9360"/>
      </w:tabs>
    </w:pPr>
  </w:style>
  <w:style w:type="character" w:customStyle="1" w:styleId="FooterChar">
    <w:name w:val="Footer Char"/>
    <w:basedOn w:val="DefaultParagraphFont"/>
    <w:link w:val="Footer"/>
    <w:uiPriority w:val="99"/>
    <w:rsid w:val="002A2660"/>
    <w:rPr>
      <w:sz w:val="24"/>
      <w:szCs w:val="24"/>
    </w:rPr>
  </w:style>
  <w:style w:type="paragraph" w:styleId="BodyText">
    <w:name w:val="Body Text"/>
    <w:basedOn w:val="Normal"/>
    <w:link w:val="BodyTextChar"/>
    <w:rsid w:val="00846821"/>
    <w:pPr>
      <w:jc w:val="both"/>
    </w:pPr>
    <w:rPr>
      <w:rFonts w:ascii="Batang" w:eastAsia="Batang" w:hAnsi="Batang" w:cs="Times New Roman"/>
      <w:lang w:bidi="ar-SA"/>
    </w:rPr>
  </w:style>
  <w:style w:type="character" w:customStyle="1" w:styleId="BodyTextChar">
    <w:name w:val="Body Text Char"/>
    <w:basedOn w:val="DefaultParagraphFont"/>
    <w:link w:val="BodyText"/>
    <w:rsid w:val="00846821"/>
    <w:rPr>
      <w:rFonts w:ascii="Batang" w:eastAsia="Batang" w:hAnsi="Batang" w:cs="Times New Roman"/>
      <w:sz w:val="24"/>
      <w:szCs w:val="24"/>
      <w:lang w:bidi="ar-SA"/>
    </w:rPr>
  </w:style>
  <w:style w:type="character" w:customStyle="1" w:styleId="fat">
    <w:name w:val="_f_at"/>
    <w:basedOn w:val="DefaultParagraphFont"/>
    <w:rsid w:val="00516935"/>
  </w:style>
  <w:style w:type="table" w:customStyle="1" w:styleId="GridTable6Colorful1">
    <w:name w:val="Grid Table 6 Colorful1"/>
    <w:basedOn w:val="TableNormal"/>
    <w:uiPriority w:val="51"/>
    <w:rsid w:val="007173A1"/>
    <w:pPr>
      <w:spacing w:after="0" w:line="240" w:lineRule="auto"/>
    </w:pPr>
    <w:rPr>
      <w:color w:val="000000" w:themeColor="text1"/>
      <w:lang w:bidi="ar-S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65B09"/>
    <w:pPr>
      <w:spacing w:before="100" w:beforeAutospacing="1" w:after="100" w:afterAutospacing="1"/>
    </w:pPr>
    <w:rPr>
      <w:rFonts w:ascii="Times New Roman" w:eastAsia="Times New Roman" w:hAnsi="Times New Roman" w:cs="Times New Roman"/>
      <w:lang w:bidi="ar-SA"/>
    </w:rPr>
  </w:style>
  <w:style w:type="paragraph" w:styleId="BodyText2">
    <w:name w:val="Body Text 2"/>
    <w:basedOn w:val="Normal"/>
    <w:link w:val="BodyText2Char"/>
    <w:rsid w:val="00702256"/>
    <w:pPr>
      <w:spacing w:after="120" w:line="480" w:lineRule="auto"/>
    </w:pPr>
    <w:rPr>
      <w:rFonts w:ascii="Times New Roman" w:eastAsia="Times New Roman" w:hAnsi="Times New Roman" w:cs="Times New Roman"/>
      <w:lang w:bidi="ar-SA"/>
    </w:rPr>
  </w:style>
  <w:style w:type="character" w:customStyle="1" w:styleId="BodyText2Char">
    <w:name w:val="Body Text 2 Char"/>
    <w:basedOn w:val="DefaultParagraphFont"/>
    <w:link w:val="BodyText2"/>
    <w:rsid w:val="00702256"/>
    <w:rPr>
      <w:rFonts w:ascii="Times New Roman" w:eastAsia="Times New Roman" w:hAnsi="Times New Roman" w:cs="Times New Roman"/>
      <w:sz w:val="24"/>
      <w:szCs w:val="24"/>
      <w:lang w:bidi="ar-SA"/>
    </w:rPr>
  </w:style>
  <w:style w:type="paragraph" w:customStyle="1" w:styleId="xmsonormal">
    <w:name w:val="x_msonormal"/>
    <w:basedOn w:val="Normal"/>
    <w:rsid w:val="009C4E84"/>
    <w:pPr>
      <w:spacing w:before="100" w:beforeAutospacing="1" w:after="100" w:afterAutospacing="1"/>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22903639">
      <w:bodyDiv w:val="1"/>
      <w:marLeft w:val="0"/>
      <w:marRight w:val="0"/>
      <w:marTop w:val="0"/>
      <w:marBottom w:val="0"/>
      <w:divBdr>
        <w:top w:val="none" w:sz="0" w:space="0" w:color="auto"/>
        <w:left w:val="none" w:sz="0" w:space="0" w:color="auto"/>
        <w:bottom w:val="none" w:sz="0" w:space="0" w:color="auto"/>
        <w:right w:val="none" w:sz="0" w:space="0" w:color="auto"/>
      </w:divBdr>
    </w:div>
    <w:div w:id="155807602">
      <w:bodyDiv w:val="1"/>
      <w:marLeft w:val="0"/>
      <w:marRight w:val="0"/>
      <w:marTop w:val="0"/>
      <w:marBottom w:val="0"/>
      <w:divBdr>
        <w:top w:val="none" w:sz="0" w:space="0" w:color="auto"/>
        <w:left w:val="none" w:sz="0" w:space="0" w:color="auto"/>
        <w:bottom w:val="none" w:sz="0" w:space="0" w:color="auto"/>
        <w:right w:val="none" w:sz="0" w:space="0" w:color="auto"/>
      </w:divBdr>
    </w:div>
    <w:div w:id="160198319">
      <w:bodyDiv w:val="1"/>
      <w:marLeft w:val="0"/>
      <w:marRight w:val="0"/>
      <w:marTop w:val="0"/>
      <w:marBottom w:val="0"/>
      <w:divBdr>
        <w:top w:val="none" w:sz="0" w:space="0" w:color="auto"/>
        <w:left w:val="none" w:sz="0" w:space="0" w:color="auto"/>
        <w:bottom w:val="none" w:sz="0" w:space="0" w:color="auto"/>
        <w:right w:val="none" w:sz="0" w:space="0" w:color="auto"/>
      </w:divBdr>
    </w:div>
    <w:div w:id="351155459">
      <w:bodyDiv w:val="1"/>
      <w:marLeft w:val="0"/>
      <w:marRight w:val="0"/>
      <w:marTop w:val="0"/>
      <w:marBottom w:val="0"/>
      <w:divBdr>
        <w:top w:val="none" w:sz="0" w:space="0" w:color="auto"/>
        <w:left w:val="none" w:sz="0" w:space="0" w:color="auto"/>
        <w:bottom w:val="none" w:sz="0" w:space="0" w:color="auto"/>
        <w:right w:val="none" w:sz="0" w:space="0" w:color="auto"/>
      </w:divBdr>
    </w:div>
    <w:div w:id="463624237">
      <w:bodyDiv w:val="1"/>
      <w:marLeft w:val="0"/>
      <w:marRight w:val="0"/>
      <w:marTop w:val="0"/>
      <w:marBottom w:val="0"/>
      <w:divBdr>
        <w:top w:val="none" w:sz="0" w:space="0" w:color="auto"/>
        <w:left w:val="none" w:sz="0" w:space="0" w:color="auto"/>
        <w:bottom w:val="none" w:sz="0" w:space="0" w:color="auto"/>
        <w:right w:val="none" w:sz="0" w:space="0" w:color="auto"/>
      </w:divBdr>
    </w:div>
    <w:div w:id="521287813">
      <w:bodyDiv w:val="1"/>
      <w:marLeft w:val="0"/>
      <w:marRight w:val="0"/>
      <w:marTop w:val="0"/>
      <w:marBottom w:val="0"/>
      <w:divBdr>
        <w:top w:val="none" w:sz="0" w:space="0" w:color="auto"/>
        <w:left w:val="none" w:sz="0" w:space="0" w:color="auto"/>
        <w:bottom w:val="none" w:sz="0" w:space="0" w:color="auto"/>
        <w:right w:val="none" w:sz="0" w:space="0" w:color="auto"/>
      </w:divBdr>
    </w:div>
    <w:div w:id="604919385">
      <w:bodyDiv w:val="1"/>
      <w:marLeft w:val="0"/>
      <w:marRight w:val="0"/>
      <w:marTop w:val="0"/>
      <w:marBottom w:val="0"/>
      <w:divBdr>
        <w:top w:val="none" w:sz="0" w:space="0" w:color="auto"/>
        <w:left w:val="none" w:sz="0" w:space="0" w:color="auto"/>
        <w:bottom w:val="none" w:sz="0" w:space="0" w:color="auto"/>
        <w:right w:val="none" w:sz="0" w:space="0" w:color="auto"/>
      </w:divBdr>
    </w:div>
    <w:div w:id="662198926">
      <w:bodyDiv w:val="1"/>
      <w:marLeft w:val="0"/>
      <w:marRight w:val="0"/>
      <w:marTop w:val="0"/>
      <w:marBottom w:val="0"/>
      <w:divBdr>
        <w:top w:val="none" w:sz="0" w:space="0" w:color="auto"/>
        <w:left w:val="none" w:sz="0" w:space="0" w:color="auto"/>
        <w:bottom w:val="none" w:sz="0" w:space="0" w:color="auto"/>
        <w:right w:val="none" w:sz="0" w:space="0" w:color="auto"/>
      </w:divBdr>
      <w:divsChild>
        <w:div w:id="591672238">
          <w:marLeft w:val="0"/>
          <w:marRight w:val="0"/>
          <w:marTop w:val="0"/>
          <w:marBottom w:val="0"/>
          <w:divBdr>
            <w:top w:val="none" w:sz="0" w:space="0" w:color="auto"/>
            <w:left w:val="none" w:sz="0" w:space="0" w:color="auto"/>
            <w:bottom w:val="none" w:sz="0" w:space="0" w:color="auto"/>
            <w:right w:val="none" w:sz="0" w:space="0" w:color="auto"/>
          </w:divBdr>
        </w:div>
        <w:div w:id="855659603">
          <w:marLeft w:val="0"/>
          <w:marRight w:val="0"/>
          <w:marTop w:val="0"/>
          <w:marBottom w:val="0"/>
          <w:divBdr>
            <w:top w:val="none" w:sz="0" w:space="0" w:color="auto"/>
            <w:left w:val="none" w:sz="0" w:space="0" w:color="auto"/>
            <w:bottom w:val="none" w:sz="0" w:space="0" w:color="auto"/>
            <w:right w:val="none" w:sz="0" w:space="0" w:color="auto"/>
          </w:divBdr>
        </w:div>
        <w:div w:id="861237624">
          <w:marLeft w:val="0"/>
          <w:marRight w:val="0"/>
          <w:marTop w:val="0"/>
          <w:marBottom w:val="0"/>
          <w:divBdr>
            <w:top w:val="none" w:sz="0" w:space="0" w:color="auto"/>
            <w:left w:val="none" w:sz="0" w:space="0" w:color="auto"/>
            <w:bottom w:val="none" w:sz="0" w:space="0" w:color="auto"/>
            <w:right w:val="none" w:sz="0" w:space="0" w:color="auto"/>
          </w:divBdr>
        </w:div>
        <w:div w:id="868567967">
          <w:marLeft w:val="0"/>
          <w:marRight w:val="0"/>
          <w:marTop w:val="0"/>
          <w:marBottom w:val="0"/>
          <w:divBdr>
            <w:top w:val="none" w:sz="0" w:space="0" w:color="auto"/>
            <w:left w:val="none" w:sz="0" w:space="0" w:color="auto"/>
            <w:bottom w:val="none" w:sz="0" w:space="0" w:color="auto"/>
            <w:right w:val="none" w:sz="0" w:space="0" w:color="auto"/>
          </w:divBdr>
        </w:div>
        <w:div w:id="1221866524">
          <w:marLeft w:val="0"/>
          <w:marRight w:val="0"/>
          <w:marTop w:val="0"/>
          <w:marBottom w:val="0"/>
          <w:divBdr>
            <w:top w:val="none" w:sz="0" w:space="0" w:color="auto"/>
            <w:left w:val="none" w:sz="0" w:space="0" w:color="auto"/>
            <w:bottom w:val="none" w:sz="0" w:space="0" w:color="auto"/>
            <w:right w:val="none" w:sz="0" w:space="0" w:color="auto"/>
          </w:divBdr>
        </w:div>
      </w:divsChild>
    </w:div>
    <w:div w:id="752580767">
      <w:bodyDiv w:val="1"/>
      <w:marLeft w:val="0"/>
      <w:marRight w:val="0"/>
      <w:marTop w:val="0"/>
      <w:marBottom w:val="0"/>
      <w:divBdr>
        <w:top w:val="none" w:sz="0" w:space="0" w:color="auto"/>
        <w:left w:val="none" w:sz="0" w:space="0" w:color="auto"/>
        <w:bottom w:val="none" w:sz="0" w:space="0" w:color="auto"/>
        <w:right w:val="none" w:sz="0" w:space="0" w:color="auto"/>
      </w:divBdr>
    </w:div>
    <w:div w:id="1097673048">
      <w:bodyDiv w:val="1"/>
      <w:marLeft w:val="0"/>
      <w:marRight w:val="0"/>
      <w:marTop w:val="0"/>
      <w:marBottom w:val="0"/>
      <w:divBdr>
        <w:top w:val="none" w:sz="0" w:space="0" w:color="auto"/>
        <w:left w:val="none" w:sz="0" w:space="0" w:color="auto"/>
        <w:bottom w:val="none" w:sz="0" w:space="0" w:color="auto"/>
        <w:right w:val="none" w:sz="0" w:space="0" w:color="auto"/>
      </w:divBdr>
    </w:div>
    <w:div w:id="1110587796">
      <w:bodyDiv w:val="1"/>
      <w:marLeft w:val="0"/>
      <w:marRight w:val="0"/>
      <w:marTop w:val="0"/>
      <w:marBottom w:val="0"/>
      <w:divBdr>
        <w:top w:val="none" w:sz="0" w:space="0" w:color="auto"/>
        <w:left w:val="none" w:sz="0" w:space="0" w:color="auto"/>
        <w:bottom w:val="none" w:sz="0" w:space="0" w:color="auto"/>
        <w:right w:val="none" w:sz="0" w:space="0" w:color="auto"/>
      </w:divBdr>
    </w:div>
    <w:div w:id="1170439955">
      <w:bodyDiv w:val="1"/>
      <w:marLeft w:val="0"/>
      <w:marRight w:val="0"/>
      <w:marTop w:val="0"/>
      <w:marBottom w:val="0"/>
      <w:divBdr>
        <w:top w:val="none" w:sz="0" w:space="0" w:color="auto"/>
        <w:left w:val="none" w:sz="0" w:space="0" w:color="auto"/>
        <w:bottom w:val="none" w:sz="0" w:space="0" w:color="auto"/>
        <w:right w:val="none" w:sz="0" w:space="0" w:color="auto"/>
      </w:divBdr>
    </w:div>
    <w:div w:id="1255825379">
      <w:bodyDiv w:val="1"/>
      <w:marLeft w:val="0"/>
      <w:marRight w:val="0"/>
      <w:marTop w:val="0"/>
      <w:marBottom w:val="0"/>
      <w:divBdr>
        <w:top w:val="none" w:sz="0" w:space="0" w:color="auto"/>
        <w:left w:val="none" w:sz="0" w:space="0" w:color="auto"/>
        <w:bottom w:val="none" w:sz="0" w:space="0" w:color="auto"/>
        <w:right w:val="none" w:sz="0" w:space="0" w:color="auto"/>
      </w:divBdr>
    </w:div>
    <w:div w:id="1260021115">
      <w:bodyDiv w:val="1"/>
      <w:marLeft w:val="0"/>
      <w:marRight w:val="0"/>
      <w:marTop w:val="0"/>
      <w:marBottom w:val="0"/>
      <w:divBdr>
        <w:top w:val="none" w:sz="0" w:space="0" w:color="auto"/>
        <w:left w:val="none" w:sz="0" w:space="0" w:color="auto"/>
        <w:bottom w:val="none" w:sz="0" w:space="0" w:color="auto"/>
        <w:right w:val="none" w:sz="0" w:space="0" w:color="auto"/>
      </w:divBdr>
      <w:divsChild>
        <w:div w:id="222184503">
          <w:marLeft w:val="0"/>
          <w:marRight w:val="0"/>
          <w:marTop w:val="0"/>
          <w:marBottom w:val="0"/>
          <w:divBdr>
            <w:top w:val="none" w:sz="0" w:space="0" w:color="auto"/>
            <w:left w:val="none" w:sz="0" w:space="0" w:color="auto"/>
            <w:bottom w:val="none" w:sz="0" w:space="0" w:color="auto"/>
            <w:right w:val="none" w:sz="0" w:space="0" w:color="auto"/>
          </w:divBdr>
        </w:div>
        <w:div w:id="334769896">
          <w:marLeft w:val="0"/>
          <w:marRight w:val="0"/>
          <w:marTop w:val="0"/>
          <w:marBottom w:val="0"/>
          <w:divBdr>
            <w:top w:val="none" w:sz="0" w:space="0" w:color="auto"/>
            <w:left w:val="none" w:sz="0" w:space="0" w:color="auto"/>
            <w:bottom w:val="none" w:sz="0" w:space="0" w:color="auto"/>
            <w:right w:val="none" w:sz="0" w:space="0" w:color="auto"/>
          </w:divBdr>
        </w:div>
        <w:div w:id="441414422">
          <w:marLeft w:val="0"/>
          <w:marRight w:val="0"/>
          <w:marTop w:val="0"/>
          <w:marBottom w:val="0"/>
          <w:divBdr>
            <w:top w:val="none" w:sz="0" w:space="0" w:color="auto"/>
            <w:left w:val="none" w:sz="0" w:space="0" w:color="auto"/>
            <w:bottom w:val="none" w:sz="0" w:space="0" w:color="auto"/>
            <w:right w:val="none" w:sz="0" w:space="0" w:color="auto"/>
          </w:divBdr>
        </w:div>
        <w:div w:id="550114936">
          <w:marLeft w:val="0"/>
          <w:marRight w:val="0"/>
          <w:marTop w:val="0"/>
          <w:marBottom w:val="0"/>
          <w:divBdr>
            <w:top w:val="none" w:sz="0" w:space="0" w:color="auto"/>
            <w:left w:val="none" w:sz="0" w:space="0" w:color="auto"/>
            <w:bottom w:val="none" w:sz="0" w:space="0" w:color="auto"/>
            <w:right w:val="none" w:sz="0" w:space="0" w:color="auto"/>
          </w:divBdr>
        </w:div>
        <w:div w:id="704912911">
          <w:marLeft w:val="0"/>
          <w:marRight w:val="0"/>
          <w:marTop w:val="0"/>
          <w:marBottom w:val="0"/>
          <w:divBdr>
            <w:top w:val="none" w:sz="0" w:space="0" w:color="auto"/>
            <w:left w:val="none" w:sz="0" w:space="0" w:color="auto"/>
            <w:bottom w:val="none" w:sz="0" w:space="0" w:color="auto"/>
            <w:right w:val="none" w:sz="0" w:space="0" w:color="auto"/>
          </w:divBdr>
        </w:div>
        <w:div w:id="775563112">
          <w:marLeft w:val="0"/>
          <w:marRight w:val="0"/>
          <w:marTop w:val="0"/>
          <w:marBottom w:val="0"/>
          <w:divBdr>
            <w:top w:val="none" w:sz="0" w:space="0" w:color="auto"/>
            <w:left w:val="none" w:sz="0" w:space="0" w:color="auto"/>
            <w:bottom w:val="none" w:sz="0" w:space="0" w:color="auto"/>
            <w:right w:val="none" w:sz="0" w:space="0" w:color="auto"/>
          </w:divBdr>
        </w:div>
        <w:div w:id="873074741">
          <w:marLeft w:val="0"/>
          <w:marRight w:val="0"/>
          <w:marTop w:val="0"/>
          <w:marBottom w:val="0"/>
          <w:divBdr>
            <w:top w:val="none" w:sz="0" w:space="0" w:color="auto"/>
            <w:left w:val="none" w:sz="0" w:space="0" w:color="auto"/>
            <w:bottom w:val="none" w:sz="0" w:space="0" w:color="auto"/>
            <w:right w:val="none" w:sz="0" w:space="0" w:color="auto"/>
          </w:divBdr>
        </w:div>
        <w:div w:id="1132553169">
          <w:marLeft w:val="0"/>
          <w:marRight w:val="0"/>
          <w:marTop w:val="0"/>
          <w:marBottom w:val="0"/>
          <w:divBdr>
            <w:top w:val="none" w:sz="0" w:space="0" w:color="auto"/>
            <w:left w:val="none" w:sz="0" w:space="0" w:color="auto"/>
            <w:bottom w:val="none" w:sz="0" w:space="0" w:color="auto"/>
            <w:right w:val="none" w:sz="0" w:space="0" w:color="auto"/>
          </w:divBdr>
        </w:div>
        <w:div w:id="1208026393">
          <w:marLeft w:val="0"/>
          <w:marRight w:val="0"/>
          <w:marTop w:val="0"/>
          <w:marBottom w:val="0"/>
          <w:divBdr>
            <w:top w:val="none" w:sz="0" w:space="0" w:color="auto"/>
            <w:left w:val="none" w:sz="0" w:space="0" w:color="auto"/>
            <w:bottom w:val="none" w:sz="0" w:space="0" w:color="auto"/>
            <w:right w:val="none" w:sz="0" w:space="0" w:color="auto"/>
          </w:divBdr>
        </w:div>
        <w:div w:id="1598560822">
          <w:marLeft w:val="0"/>
          <w:marRight w:val="0"/>
          <w:marTop w:val="0"/>
          <w:marBottom w:val="0"/>
          <w:divBdr>
            <w:top w:val="none" w:sz="0" w:space="0" w:color="auto"/>
            <w:left w:val="none" w:sz="0" w:space="0" w:color="auto"/>
            <w:bottom w:val="none" w:sz="0" w:space="0" w:color="auto"/>
            <w:right w:val="none" w:sz="0" w:space="0" w:color="auto"/>
          </w:divBdr>
        </w:div>
        <w:div w:id="2099906436">
          <w:marLeft w:val="0"/>
          <w:marRight w:val="0"/>
          <w:marTop w:val="0"/>
          <w:marBottom w:val="0"/>
          <w:divBdr>
            <w:top w:val="none" w:sz="0" w:space="0" w:color="auto"/>
            <w:left w:val="none" w:sz="0" w:space="0" w:color="auto"/>
            <w:bottom w:val="none" w:sz="0" w:space="0" w:color="auto"/>
            <w:right w:val="none" w:sz="0" w:space="0" w:color="auto"/>
          </w:divBdr>
        </w:div>
      </w:divsChild>
    </w:div>
    <w:div w:id="1324970807">
      <w:bodyDiv w:val="1"/>
      <w:marLeft w:val="0"/>
      <w:marRight w:val="0"/>
      <w:marTop w:val="0"/>
      <w:marBottom w:val="0"/>
      <w:divBdr>
        <w:top w:val="none" w:sz="0" w:space="0" w:color="auto"/>
        <w:left w:val="none" w:sz="0" w:space="0" w:color="auto"/>
        <w:bottom w:val="none" w:sz="0" w:space="0" w:color="auto"/>
        <w:right w:val="none" w:sz="0" w:space="0" w:color="auto"/>
      </w:divBdr>
    </w:div>
    <w:div w:id="1438863185">
      <w:bodyDiv w:val="1"/>
      <w:marLeft w:val="0"/>
      <w:marRight w:val="0"/>
      <w:marTop w:val="0"/>
      <w:marBottom w:val="0"/>
      <w:divBdr>
        <w:top w:val="none" w:sz="0" w:space="0" w:color="auto"/>
        <w:left w:val="none" w:sz="0" w:space="0" w:color="auto"/>
        <w:bottom w:val="none" w:sz="0" w:space="0" w:color="auto"/>
        <w:right w:val="none" w:sz="0" w:space="0" w:color="auto"/>
      </w:divBdr>
      <w:divsChild>
        <w:div w:id="135606818">
          <w:marLeft w:val="0"/>
          <w:marRight w:val="0"/>
          <w:marTop w:val="0"/>
          <w:marBottom w:val="0"/>
          <w:divBdr>
            <w:top w:val="none" w:sz="0" w:space="0" w:color="auto"/>
            <w:left w:val="none" w:sz="0" w:space="0" w:color="auto"/>
            <w:bottom w:val="none" w:sz="0" w:space="0" w:color="auto"/>
            <w:right w:val="none" w:sz="0" w:space="0" w:color="auto"/>
          </w:divBdr>
        </w:div>
        <w:div w:id="271476760">
          <w:marLeft w:val="0"/>
          <w:marRight w:val="0"/>
          <w:marTop w:val="0"/>
          <w:marBottom w:val="0"/>
          <w:divBdr>
            <w:top w:val="none" w:sz="0" w:space="0" w:color="auto"/>
            <w:left w:val="none" w:sz="0" w:space="0" w:color="auto"/>
            <w:bottom w:val="none" w:sz="0" w:space="0" w:color="auto"/>
            <w:right w:val="none" w:sz="0" w:space="0" w:color="auto"/>
          </w:divBdr>
        </w:div>
        <w:div w:id="492721867">
          <w:marLeft w:val="0"/>
          <w:marRight w:val="0"/>
          <w:marTop w:val="0"/>
          <w:marBottom w:val="0"/>
          <w:divBdr>
            <w:top w:val="none" w:sz="0" w:space="0" w:color="auto"/>
            <w:left w:val="none" w:sz="0" w:space="0" w:color="auto"/>
            <w:bottom w:val="none" w:sz="0" w:space="0" w:color="auto"/>
            <w:right w:val="none" w:sz="0" w:space="0" w:color="auto"/>
          </w:divBdr>
          <w:divsChild>
            <w:div w:id="282927570">
              <w:marLeft w:val="0"/>
              <w:marRight w:val="0"/>
              <w:marTop w:val="0"/>
              <w:marBottom w:val="0"/>
              <w:divBdr>
                <w:top w:val="none" w:sz="0" w:space="0" w:color="auto"/>
                <w:left w:val="none" w:sz="0" w:space="0" w:color="auto"/>
                <w:bottom w:val="none" w:sz="0" w:space="0" w:color="auto"/>
                <w:right w:val="none" w:sz="0" w:space="0" w:color="auto"/>
              </w:divBdr>
            </w:div>
            <w:div w:id="360515942">
              <w:marLeft w:val="0"/>
              <w:marRight w:val="0"/>
              <w:marTop w:val="0"/>
              <w:marBottom w:val="0"/>
              <w:divBdr>
                <w:top w:val="none" w:sz="0" w:space="0" w:color="auto"/>
                <w:left w:val="none" w:sz="0" w:space="0" w:color="auto"/>
                <w:bottom w:val="none" w:sz="0" w:space="0" w:color="auto"/>
                <w:right w:val="none" w:sz="0" w:space="0" w:color="auto"/>
              </w:divBdr>
            </w:div>
            <w:div w:id="1741173494">
              <w:marLeft w:val="0"/>
              <w:marRight w:val="0"/>
              <w:marTop w:val="0"/>
              <w:marBottom w:val="0"/>
              <w:divBdr>
                <w:top w:val="none" w:sz="0" w:space="0" w:color="auto"/>
                <w:left w:val="none" w:sz="0" w:space="0" w:color="auto"/>
                <w:bottom w:val="none" w:sz="0" w:space="0" w:color="auto"/>
                <w:right w:val="none" w:sz="0" w:space="0" w:color="auto"/>
              </w:divBdr>
            </w:div>
          </w:divsChild>
        </w:div>
        <w:div w:id="2068337633">
          <w:marLeft w:val="0"/>
          <w:marRight w:val="0"/>
          <w:marTop w:val="0"/>
          <w:marBottom w:val="0"/>
          <w:divBdr>
            <w:top w:val="none" w:sz="0" w:space="0" w:color="auto"/>
            <w:left w:val="none" w:sz="0" w:space="0" w:color="auto"/>
            <w:bottom w:val="none" w:sz="0" w:space="0" w:color="auto"/>
            <w:right w:val="none" w:sz="0" w:space="0" w:color="auto"/>
          </w:divBdr>
        </w:div>
      </w:divsChild>
    </w:div>
    <w:div w:id="1451361219">
      <w:bodyDiv w:val="1"/>
      <w:marLeft w:val="0"/>
      <w:marRight w:val="0"/>
      <w:marTop w:val="0"/>
      <w:marBottom w:val="0"/>
      <w:divBdr>
        <w:top w:val="none" w:sz="0" w:space="0" w:color="auto"/>
        <w:left w:val="none" w:sz="0" w:space="0" w:color="auto"/>
        <w:bottom w:val="none" w:sz="0" w:space="0" w:color="auto"/>
        <w:right w:val="none" w:sz="0" w:space="0" w:color="auto"/>
      </w:divBdr>
      <w:divsChild>
        <w:div w:id="370230303">
          <w:marLeft w:val="0"/>
          <w:marRight w:val="0"/>
          <w:marTop w:val="0"/>
          <w:marBottom w:val="0"/>
          <w:divBdr>
            <w:top w:val="none" w:sz="0" w:space="0" w:color="auto"/>
            <w:left w:val="none" w:sz="0" w:space="0" w:color="auto"/>
            <w:bottom w:val="none" w:sz="0" w:space="0" w:color="auto"/>
            <w:right w:val="none" w:sz="0" w:space="0" w:color="auto"/>
          </w:divBdr>
        </w:div>
        <w:div w:id="498813335">
          <w:marLeft w:val="0"/>
          <w:marRight w:val="0"/>
          <w:marTop w:val="0"/>
          <w:marBottom w:val="0"/>
          <w:divBdr>
            <w:top w:val="none" w:sz="0" w:space="0" w:color="auto"/>
            <w:left w:val="none" w:sz="0" w:space="0" w:color="auto"/>
            <w:bottom w:val="none" w:sz="0" w:space="0" w:color="auto"/>
            <w:right w:val="none" w:sz="0" w:space="0" w:color="auto"/>
          </w:divBdr>
        </w:div>
        <w:div w:id="2050300607">
          <w:marLeft w:val="0"/>
          <w:marRight w:val="0"/>
          <w:marTop w:val="0"/>
          <w:marBottom w:val="0"/>
          <w:divBdr>
            <w:top w:val="none" w:sz="0" w:space="0" w:color="auto"/>
            <w:left w:val="none" w:sz="0" w:space="0" w:color="auto"/>
            <w:bottom w:val="none" w:sz="0" w:space="0" w:color="auto"/>
            <w:right w:val="none" w:sz="0" w:space="0" w:color="auto"/>
          </w:divBdr>
        </w:div>
      </w:divsChild>
    </w:div>
    <w:div w:id="1555195904">
      <w:bodyDiv w:val="1"/>
      <w:marLeft w:val="0"/>
      <w:marRight w:val="0"/>
      <w:marTop w:val="0"/>
      <w:marBottom w:val="0"/>
      <w:divBdr>
        <w:top w:val="none" w:sz="0" w:space="0" w:color="auto"/>
        <w:left w:val="none" w:sz="0" w:space="0" w:color="auto"/>
        <w:bottom w:val="none" w:sz="0" w:space="0" w:color="auto"/>
        <w:right w:val="none" w:sz="0" w:space="0" w:color="auto"/>
      </w:divBdr>
      <w:divsChild>
        <w:div w:id="123735383">
          <w:marLeft w:val="0"/>
          <w:marRight w:val="0"/>
          <w:marTop w:val="0"/>
          <w:marBottom w:val="0"/>
          <w:divBdr>
            <w:top w:val="none" w:sz="0" w:space="0" w:color="auto"/>
            <w:left w:val="none" w:sz="0" w:space="0" w:color="auto"/>
            <w:bottom w:val="none" w:sz="0" w:space="0" w:color="auto"/>
            <w:right w:val="none" w:sz="0" w:space="0" w:color="auto"/>
          </w:divBdr>
        </w:div>
        <w:div w:id="313029984">
          <w:marLeft w:val="0"/>
          <w:marRight w:val="0"/>
          <w:marTop w:val="0"/>
          <w:marBottom w:val="0"/>
          <w:divBdr>
            <w:top w:val="none" w:sz="0" w:space="0" w:color="auto"/>
            <w:left w:val="none" w:sz="0" w:space="0" w:color="auto"/>
            <w:bottom w:val="none" w:sz="0" w:space="0" w:color="auto"/>
            <w:right w:val="none" w:sz="0" w:space="0" w:color="auto"/>
          </w:divBdr>
        </w:div>
        <w:div w:id="318585071">
          <w:marLeft w:val="0"/>
          <w:marRight w:val="0"/>
          <w:marTop w:val="0"/>
          <w:marBottom w:val="0"/>
          <w:divBdr>
            <w:top w:val="none" w:sz="0" w:space="0" w:color="auto"/>
            <w:left w:val="none" w:sz="0" w:space="0" w:color="auto"/>
            <w:bottom w:val="none" w:sz="0" w:space="0" w:color="auto"/>
            <w:right w:val="none" w:sz="0" w:space="0" w:color="auto"/>
          </w:divBdr>
        </w:div>
        <w:div w:id="354039832">
          <w:marLeft w:val="0"/>
          <w:marRight w:val="0"/>
          <w:marTop w:val="0"/>
          <w:marBottom w:val="0"/>
          <w:divBdr>
            <w:top w:val="none" w:sz="0" w:space="0" w:color="auto"/>
            <w:left w:val="none" w:sz="0" w:space="0" w:color="auto"/>
            <w:bottom w:val="none" w:sz="0" w:space="0" w:color="auto"/>
            <w:right w:val="none" w:sz="0" w:space="0" w:color="auto"/>
          </w:divBdr>
        </w:div>
        <w:div w:id="405109056">
          <w:marLeft w:val="0"/>
          <w:marRight w:val="0"/>
          <w:marTop w:val="0"/>
          <w:marBottom w:val="0"/>
          <w:divBdr>
            <w:top w:val="none" w:sz="0" w:space="0" w:color="auto"/>
            <w:left w:val="none" w:sz="0" w:space="0" w:color="auto"/>
            <w:bottom w:val="none" w:sz="0" w:space="0" w:color="auto"/>
            <w:right w:val="none" w:sz="0" w:space="0" w:color="auto"/>
          </w:divBdr>
        </w:div>
        <w:div w:id="801659244">
          <w:marLeft w:val="0"/>
          <w:marRight w:val="0"/>
          <w:marTop w:val="0"/>
          <w:marBottom w:val="0"/>
          <w:divBdr>
            <w:top w:val="none" w:sz="0" w:space="0" w:color="auto"/>
            <w:left w:val="none" w:sz="0" w:space="0" w:color="auto"/>
            <w:bottom w:val="none" w:sz="0" w:space="0" w:color="auto"/>
            <w:right w:val="none" w:sz="0" w:space="0" w:color="auto"/>
          </w:divBdr>
        </w:div>
        <w:div w:id="882401080">
          <w:marLeft w:val="0"/>
          <w:marRight w:val="0"/>
          <w:marTop w:val="0"/>
          <w:marBottom w:val="0"/>
          <w:divBdr>
            <w:top w:val="none" w:sz="0" w:space="0" w:color="auto"/>
            <w:left w:val="none" w:sz="0" w:space="0" w:color="auto"/>
            <w:bottom w:val="none" w:sz="0" w:space="0" w:color="auto"/>
            <w:right w:val="none" w:sz="0" w:space="0" w:color="auto"/>
          </w:divBdr>
        </w:div>
        <w:div w:id="911626295">
          <w:marLeft w:val="0"/>
          <w:marRight w:val="0"/>
          <w:marTop w:val="0"/>
          <w:marBottom w:val="0"/>
          <w:divBdr>
            <w:top w:val="none" w:sz="0" w:space="0" w:color="auto"/>
            <w:left w:val="none" w:sz="0" w:space="0" w:color="auto"/>
            <w:bottom w:val="none" w:sz="0" w:space="0" w:color="auto"/>
            <w:right w:val="none" w:sz="0" w:space="0" w:color="auto"/>
          </w:divBdr>
        </w:div>
        <w:div w:id="1219977491">
          <w:marLeft w:val="0"/>
          <w:marRight w:val="0"/>
          <w:marTop w:val="0"/>
          <w:marBottom w:val="0"/>
          <w:divBdr>
            <w:top w:val="none" w:sz="0" w:space="0" w:color="auto"/>
            <w:left w:val="none" w:sz="0" w:space="0" w:color="auto"/>
            <w:bottom w:val="none" w:sz="0" w:space="0" w:color="auto"/>
            <w:right w:val="none" w:sz="0" w:space="0" w:color="auto"/>
          </w:divBdr>
        </w:div>
        <w:div w:id="1546408215">
          <w:marLeft w:val="0"/>
          <w:marRight w:val="0"/>
          <w:marTop w:val="0"/>
          <w:marBottom w:val="0"/>
          <w:divBdr>
            <w:top w:val="none" w:sz="0" w:space="0" w:color="auto"/>
            <w:left w:val="none" w:sz="0" w:space="0" w:color="auto"/>
            <w:bottom w:val="none" w:sz="0" w:space="0" w:color="auto"/>
            <w:right w:val="none" w:sz="0" w:space="0" w:color="auto"/>
          </w:divBdr>
        </w:div>
        <w:div w:id="1966083700">
          <w:marLeft w:val="0"/>
          <w:marRight w:val="0"/>
          <w:marTop w:val="0"/>
          <w:marBottom w:val="0"/>
          <w:divBdr>
            <w:top w:val="none" w:sz="0" w:space="0" w:color="auto"/>
            <w:left w:val="none" w:sz="0" w:space="0" w:color="auto"/>
            <w:bottom w:val="none" w:sz="0" w:space="0" w:color="auto"/>
            <w:right w:val="none" w:sz="0" w:space="0" w:color="auto"/>
          </w:divBdr>
        </w:div>
      </w:divsChild>
    </w:div>
    <w:div w:id="1697002124">
      <w:bodyDiv w:val="1"/>
      <w:marLeft w:val="0"/>
      <w:marRight w:val="0"/>
      <w:marTop w:val="0"/>
      <w:marBottom w:val="0"/>
      <w:divBdr>
        <w:top w:val="none" w:sz="0" w:space="0" w:color="auto"/>
        <w:left w:val="none" w:sz="0" w:space="0" w:color="auto"/>
        <w:bottom w:val="none" w:sz="0" w:space="0" w:color="auto"/>
        <w:right w:val="none" w:sz="0" w:space="0" w:color="auto"/>
      </w:divBdr>
    </w:div>
    <w:div w:id="1727140262">
      <w:bodyDiv w:val="1"/>
      <w:marLeft w:val="0"/>
      <w:marRight w:val="0"/>
      <w:marTop w:val="0"/>
      <w:marBottom w:val="0"/>
      <w:divBdr>
        <w:top w:val="none" w:sz="0" w:space="0" w:color="auto"/>
        <w:left w:val="none" w:sz="0" w:space="0" w:color="auto"/>
        <w:bottom w:val="none" w:sz="0" w:space="0" w:color="auto"/>
        <w:right w:val="none" w:sz="0" w:space="0" w:color="auto"/>
      </w:divBdr>
    </w:div>
    <w:div w:id="1750300920">
      <w:bodyDiv w:val="1"/>
      <w:marLeft w:val="0"/>
      <w:marRight w:val="0"/>
      <w:marTop w:val="0"/>
      <w:marBottom w:val="0"/>
      <w:divBdr>
        <w:top w:val="none" w:sz="0" w:space="0" w:color="auto"/>
        <w:left w:val="none" w:sz="0" w:space="0" w:color="auto"/>
        <w:bottom w:val="none" w:sz="0" w:space="0" w:color="auto"/>
        <w:right w:val="none" w:sz="0" w:space="0" w:color="auto"/>
      </w:divBdr>
      <w:divsChild>
        <w:div w:id="453717552">
          <w:marLeft w:val="0"/>
          <w:marRight w:val="0"/>
          <w:marTop w:val="0"/>
          <w:marBottom w:val="0"/>
          <w:divBdr>
            <w:top w:val="none" w:sz="0" w:space="0" w:color="auto"/>
            <w:left w:val="none" w:sz="0" w:space="0" w:color="auto"/>
            <w:bottom w:val="none" w:sz="0" w:space="0" w:color="auto"/>
            <w:right w:val="none" w:sz="0" w:space="0" w:color="auto"/>
          </w:divBdr>
        </w:div>
        <w:div w:id="1025785431">
          <w:marLeft w:val="0"/>
          <w:marRight w:val="0"/>
          <w:marTop w:val="0"/>
          <w:marBottom w:val="0"/>
          <w:divBdr>
            <w:top w:val="none" w:sz="0" w:space="0" w:color="auto"/>
            <w:left w:val="none" w:sz="0" w:space="0" w:color="auto"/>
            <w:bottom w:val="none" w:sz="0" w:space="0" w:color="auto"/>
            <w:right w:val="none" w:sz="0" w:space="0" w:color="auto"/>
          </w:divBdr>
        </w:div>
        <w:div w:id="2066950526">
          <w:marLeft w:val="0"/>
          <w:marRight w:val="0"/>
          <w:marTop w:val="0"/>
          <w:marBottom w:val="0"/>
          <w:divBdr>
            <w:top w:val="none" w:sz="0" w:space="0" w:color="auto"/>
            <w:left w:val="none" w:sz="0" w:space="0" w:color="auto"/>
            <w:bottom w:val="none" w:sz="0" w:space="0" w:color="auto"/>
            <w:right w:val="none" w:sz="0" w:space="0" w:color="auto"/>
          </w:divBdr>
        </w:div>
        <w:div w:id="2099519502">
          <w:marLeft w:val="0"/>
          <w:marRight w:val="0"/>
          <w:marTop w:val="0"/>
          <w:marBottom w:val="0"/>
          <w:divBdr>
            <w:top w:val="none" w:sz="0" w:space="0" w:color="auto"/>
            <w:left w:val="none" w:sz="0" w:space="0" w:color="auto"/>
            <w:bottom w:val="none" w:sz="0" w:space="0" w:color="auto"/>
            <w:right w:val="none" w:sz="0" w:space="0" w:color="auto"/>
          </w:divBdr>
        </w:div>
      </w:divsChild>
    </w:div>
    <w:div w:id="1799689360">
      <w:bodyDiv w:val="1"/>
      <w:marLeft w:val="0"/>
      <w:marRight w:val="0"/>
      <w:marTop w:val="0"/>
      <w:marBottom w:val="0"/>
      <w:divBdr>
        <w:top w:val="none" w:sz="0" w:space="0" w:color="auto"/>
        <w:left w:val="none" w:sz="0" w:space="0" w:color="auto"/>
        <w:bottom w:val="none" w:sz="0" w:space="0" w:color="auto"/>
        <w:right w:val="none" w:sz="0" w:space="0" w:color="auto"/>
      </w:divBdr>
    </w:div>
    <w:div w:id="20330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ancy.wegagenbanksc.com.et:9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36B7-F4ED-4427-91BE-EEBE66DE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whouser</dc:creator>
  <cp:lastModifiedBy>IT SUPPORT</cp:lastModifiedBy>
  <cp:revision>2</cp:revision>
  <cp:lastPrinted>2025-02-21T13:29:00Z</cp:lastPrinted>
  <dcterms:created xsi:type="dcterms:W3CDTF">2025-02-21T14:58:00Z</dcterms:created>
  <dcterms:modified xsi:type="dcterms:W3CDTF">2025-02-21T14:58:00Z</dcterms:modified>
</cp:coreProperties>
</file>